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22C9" w14:textId="77777777" w:rsidR="00643B49" w:rsidRDefault="00347063" w:rsidP="00F66B16">
      <w:pPr>
        <w:rPr>
          <w:b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20FF206B" wp14:editId="55040804">
            <wp:simplePos x="0" y="0"/>
            <wp:positionH relativeFrom="column">
              <wp:posOffset>-23381</wp:posOffset>
            </wp:positionH>
            <wp:positionV relativeFrom="paragraph">
              <wp:posOffset>303530</wp:posOffset>
            </wp:positionV>
            <wp:extent cx="2282325" cy="636998"/>
            <wp:effectExtent l="0" t="0" r="3810" b="0"/>
            <wp:wrapNone/>
            <wp:docPr id="765948958" name="Picture 9" descr="A logo with a letter 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48958" name="Picture 9" descr="A logo with a letter 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325" cy="63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</w:t>
      </w:r>
    </w:p>
    <w:p w14:paraId="6E9D3E79" w14:textId="77777777" w:rsidR="00643B49" w:rsidRDefault="00643B49" w:rsidP="00F66B16">
      <w:pPr>
        <w:rPr>
          <w:b/>
        </w:rPr>
      </w:pPr>
    </w:p>
    <w:p w14:paraId="41FB547F" w14:textId="77777777" w:rsidR="00643B49" w:rsidRDefault="00643B49" w:rsidP="00F66B16">
      <w:pPr>
        <w:rPr>
          <w:b/>
        </w:rPr>
      </w:pPr>
    </w:p>
    <w:tbl>
      <w:tblPr>
        <w:tblStyle w:val="TableGrid"/>
        <w:tblpPr w:leftFromText="180" w:rightFromText="180" w:vertAnchor="text" w:horzAnchor="margin" w:tblpY="424"/>
        <w:tblW w:w="5000" w:type="pct"/>
        <w:tblLook w:val="0600" w:firstRow="0" w:lastRow="0" w:firstColumn="0" w:lastColumn="0" w:noHBand="1" w:noVBand="1"/>
      </w:tblPr>
      <w:tblGrid>
        <w:gridCol w:w="1800"/>
        <w:gridCol w:w="880"/>
        <w:gridCol w:w="174"/>
        <w:gridCol w:w="895"/>
        <w:gridCol w:w="1186"/>
        <w:gridCol w:w="728"/>
        <w:gridCol w:w="1299"/>
        <w:gridCol w:w="339"/>
        <w:gridCol w:w="554"/>
        <w:gridCol w:w="2601"/>
      </w:tblGrid>
      <w:tr w:rsidR="00643B49" w14:paraId="51BCFB94" w14:textId="77777777" w:rsidTr="0073168C">
        <w:trPr>
          <w:trHeight w:val="501"/>
        </w:trPr>
        <w:tc>
          <w:tcPr>
            <w:tcW w:w="5000" w:type="pct"/>
            <w:gridSpan w:val="10"/>
            <w:shd w:val="clear" w:color="auto" w:fill="C00000"/>
            <w:vAlign w:val="center"/>
          </w:tcPr>
          <w:p w14:paraId="3B053487" w14:textId="3723EEAB" w:rsidR="00643B49" w:rsidRPr="00405E67" w:rsidRDefault="00AF49D4" w:rsidP="0073168C">
            <w:pPr>
              <w:jc w:val="center"/>
              <w:rPr>
                <w:rFonts w:asciiTheme="majorHAnsi" w:hAnsiTheme="majorHAnsi" w:cstheme="majorHAnsi"/>
                <w:bCs/>
                <w:color w:val="FFFFFF" w:themeColor="background1"/>
              </w:rPr>
            </w:pPr>
            <w:r w:rsidRPr="00405E67">
              <w:rPr>
                <w:rFonts w:asciiTheme="majorHAnsi" w:hAnsiTheme="majorHAnsi" w:cstheme="majorHAnsi"/>
                <w:bCs/>
                <w:color w:val="FFFFFF" w:themeColor="background1"/>
                <w:sz w:val="32"/>
                <w:szCs w:val="32"/>
              </w:rPr>
              <w:t xml:space="preserve">SISTER ACT - </w:t>
            </w:r>
            <w:r w:rsidR="00643B49" w:rsidRPr="00405E67">
              <w:rPr>
                <w:rFonts w:asciiTheme="majorHAnsi" w:hAnsiTheme="majorHAnsi" w:cstheme="majorHAnsi"/>
                <w:bCs/>
                <w:color w:val="FFFFFF" w:themeColor="background1"/>
                <w:sz w:val="32"/>
                <w:szCs w:val="32"/>
              </w:rPr>
              <w:t>AUDITION FORM</w:t>
            </w:r>
          </w:p>
        </w:tc>
      </w:tr>
      <w:tr w:rsidR="00643B49" w14:paraId="29DFD9AC" w14:textId="77777777" w:rsidTr="0073168C">
        <w:trPr>
          <w:trHeight w:val="501"/>
        </w:trPr>
        <w:tc>
          <w:tcPr>
            <w:tcW w:w="5000" w:type="pct"/>
            <w:gridSpan w:val="10"/>
            <w:vAlign w:val="center"/>
          </w:tcPr>
          <w:p w14:paraId="1311B881" w14:textId="4747723B" w:rsidR="00643B49" w:rsidRPr="00643B49" w:rsidRDefault="00643B49" w:rsidP="0073168C">
            <w:pPr>
              <w:rPr>
                <w:rFonts w:cstheme="minorHAnsi"/>
                <w:bCs/>
                <w:color w:val="000000" w:themeColor="text1"/>
                <w:sz w:val="32"/>
                <w:szCs w:val="32"/>
              </w:rPr>
            </w:pPr>
            <w:r w:rsidRPr="00643B49">
              <w:rPr>
                <w:b/>
                <w:sz w:val="24"/>
                <w:szCs w:val="24"/>
              </w:rPr>
              <w:t xml:space="preserve">Please complete the details and send </w:t>
            </w:r>
            <w:r w:rsidR="00497836">
              <w:rPr>
                <w:b/>
                <w:sz w:val="24"/>
                <w:szCs w:val="24"/>
              </w:rPr>
              <w:t xml:space="preserve">this </w:t>
            </w:r>
            <w:r w:rsidRPr="00643B49">
              <w:rPr>
                <w:b/>
                <w:sz w:val="24"/>
                <w:szCs w:val="24"/>
              </w:rPr>
              <w:t xml:space="preserve">form to Madeleine Gibb: </w:t>
            </w:r>
            <w:hyperlink r:id="rId8" w:history="1">
              <w:r w:rsidRPr="00E43CD2">
                <w:rPr>
                  <w:rStyle w:val="Hyperlink"/>
                  <w:b/>
                  <w:sz w:val="24"/>
                  <w:szCs w:val="24"/>
                </w:rPr>
                <w:t>m.gibb197@btinternet.com</w:t>
              </w:r>
            </w:hyperlink>
          </w:p>
        </w:tc>
      </w:tr>
      <w:tr w:rsidR="00643B49" w14:paraId="2377B463" w14:textId="77777777" w:rsidTr="004E53C8">
        <w:trPr>
          <w:trHeight w:val="379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5A0C431E" w14:textId="77777777" w:rsidR="00643B49" w:rsidRPr="00131612" w:rsidRDefault="00643B49" w:rsidP="0073168C">
            <w:pPr>
              <w:rPr>
                <w:bCs/>
                <w:color w:val="FFFFFF" w:themeColor="background1"/>
              </w:rPr>
            </w:pPr>
            <w:r w:rsidRPr="00497836">
              <w:rPr>
                <w:bCs/>
                <w:color w:val="000000" w:themeColor="text1"/>
                <w:sz w:val="28"/>
                <w:szCs w:val="28"/>
              </w:rPr>
              <w:t xml:space="preserve">YOUR PERSONAL INFORMATION </w:t>
            </w:r>
          </w:p>
        </w:tc>
      </w:tr>
      <w:tr w:rsidR="00643B49" w14:paraId="0A11BEDE" w14:textId="77777777" w:rsidTr="00511761">
        <w:trPr>
          <w:trHeight w:val="502"/>
        </w:trPr>
        <w:tc>
          <w:tcPr>
            <w:tcW w:w="861" w:type="pct"/>
            <w:shd w:val="clear" w:color="auto" w:fill="F2F2F2" w:themeFill="background1" w:themeFillShade="F2"/>
          </w:tcPr>
          <w:p w14:paraId="424FEF50" w14:textId="79858B0C" w:rsidR="00643B49" w:rsidRPr="00497836" w:rsidRDefault="009549F9" w:rsidP="0073168C">
            <w:pPr>
              <w:rPr>
                <w:bCs/>
                <w:color w:val="000000" w:themeColor="text1"/>
              </w:rPr>
            </w:pPr>
            <w:r w:rsidRPr="00497836">
              <w:rPr>
                <w:bCs/>
                <w:color w:val="000000" w:themeColor="text1"/>
              </w:rPr>
              <w:t>Name</w:t>
            </w:r>
          </w:p>
        </w:tc>
        <w:tc>
          <w:tcPr>
            <w:tcW w:w="4139" w:type="pct"/>
            <w:gridSpan w:val="9"/>
          </w:tcPr>
          <w:p w14:paraId="0F9CB67E" w14:textId="483C89A6" w:rsidR="00643B49" w:rsidRDefault="00643B49" w:rsidP="0073168C">
            <w:pPr>
              <w:rPr>
                <w:b/>
              </w:rPr>
            </w:pPr>
          </w:p>
        </w:tc>
      </w:tr>
      <w:tr w:rsidR="00643B49" w14:paraId="0348CC25" w14:textId="77777777" w:rsidTr="00511761">
        <w:trPr>
          <w:trHeight w:val="20"/>
        </w:trPr>
        <w:tc>
          <w:tcPr>
            <w:tcW w:w="861" w:type="pct"/>
            <w:shd w:val="clear" w:color="auto" w:fill="F2F2F2" w:themeFill="background1" w:themeFillShade="F2"/>
          </w:tcPr>
          <w:p w14:paraId="43EDFFDB" w14:textId="77777777" w:rsidR="00643B49" w:rsidRPr="00497836" w:rsidRDefault="00643B49" w:rsidP="009549F9">
            <w:pPr>
              <w:rPr>
                <w:bCs/>
                <w:color w:val="000000" w:themeColor="text1"/>
              </w:rPr>
            </w:pPr>
            <w:r w:rsidRPr="00497836">
              <w:rPr>
                <w:bCs/>
                <w:color w:val="000000" w:themeColor="text1"/>
              </w:rPr>
              <w:t>A</w:t>
            </w:r>
            <w:r w:rsidR="009549F9" w:rsidRPr="00497836">
              <w:rPr>
                <w:bCs/>
                <w:color w:val="000000" w:themeColor="text1"/>
              </w:rPr>
              <w:t>ddress</w:t>
            </w:r>
          </w:p>
          <w:p w14:paraId="1072A72E" w14:textId="334B6A12" w:rsidR="009549F9" w:rsidRPr="00497836" w:rsidRDefault="009549F9" w:rsidP="009549F9">
            <w:pPr>
              <w:rPr>
                <w:bCs/>
                <w:color w:val="000000" w:themeColor="text1"/>
              </w:rPr>
            </w:pPr>
          </w:p>
        </w:tc>
        <w:tc>
          <w:tcPr>
            <w:tcW w:w="4139" w:type="pct"/>
            <w:gridSpan w:val="9"/>
          </w:tcPr>
          <w:p w14:paraId="19844B48" w14:textId="55798D87" w:rsidR="00643B49" w:rsidRDefault="00643B49" w:rsidP="0073168C">
            <w:pPr>
              <w:rPr>
                <w:b/>
              </w:rPr>
            </w:pPr>
          </w:p>
        </w:tc>
      </w:tr>
      <w:tr w:rsidR="00643B49" w14:paraId="075C1AA3" w14:textId="77777777" w:rsidTr="00511761">
        <w:trPr>
          <w:trHeight w:val="20"/>
        </w:trPr>
        <w:tc>
          <w:tcPr>
            <w:tcW w:w="861" w:type="pct"/>
            <w:shd w:val="clear" w:color="auto" w:fill="F2F2F2" w:themeFill="background1" w:themeFillShade="F2"/>
          </w:tcPr>
          <w:p w14:paraId="1ACC69C1" w14:textId="5581CF8E" w:rsidR="00643B49" w:rsidRPr="00497836" w:rsidRDefault="009549F9" w:rsidP="0073168C">
            <w:pPr>
              <w:rPr>
                <w:bCs/>
                <w:color w:val="000000" w:themeColor="text1"/>
              </w:rPr>
            </w:pPr>
            <w:r w:rsidRPr="00497836">
              <w:rPr>
                <w:bCs/>
                <w:color w:val="000000" w:themeColor="text1"/>
              </w:rPr>
              <w:t>E-mail</w:t>
            </w:r>
          </w:p>
          <w:p w14:paraId="2F01E171" w14:textId="77777777" w:rsidR="00643B49" w:rsidRPr="00497836" w:rsidRDefault="00643B49" w:rsidP="0073168C">
            <w:pPr>
              <w:rPr>
                <w:bCs/>
                <w:color w:val="000000" w:themeColor="text1"/>
              </w:rPr>
            </w:pPr>
          </w:p>
        </w:tc>
        <w:tc>
          <w:tcPr>
            <w:tcW w:w="4139" w:type="pct"/>
            <w:gridSpan w:val="9"/>
          </w:tcPr>
          <w:p w14:paraId="76326BBD" w14:textId="77777777" w:rsidR="00643B49" w:rsidRDefault="00643B49" w:rsidP="0073168C">
            <w:pPr>
              <w:rPr>
                <w:b/>
              </w:rPr>
            </w:pPr>
          </w:p>
        </w:tc>
      </w:tr>
      <w:tr w:rsidR="00643B49" w14:paraId="66F327F3" w14:textId="77777777" w:rsidTr="00511761">
        <w:trPr>
          <w:trHeight w:val="526"/>
        </w:trPr>
        <w:tc>
          <w:tcPr>
            <w:tcW w:w="861" w:type="pct"/>
            <w:shd w:val="clear" w:color="auto" w:fill="F2F2F2" w:themeFill="background1" w:themeFillShade="F2"/>
          </w:tcPr>
          <w:p w14:paraId="7376A51F" w14:textId="1738AB84" w:rsidR="00643B49" w:rsidRPr="00497836" w:rsidRDefault="00643B49" w:rsidP="0073168C">
            <w:pPr>
              <w:rPr>
                <w:bCs/>
                <w:color w:val="000000" w:themeColor="text1"/>
              </w:rPr>
            </w:pPr>
            <w:r w:rsidRPr="00497836">
              <w:rPr>
                <w:bCs/>
                <w:color w:val="000000" w:themeColor="text1"/>
              </w:rPr>
              <w:t>M</w:t>
            </w:r>
            <w:r w:rsidR="009549F9" w:rsidRPr="00497836">
              <w:rPr>
                <w:bCs/>
                <w:color w:val="000000" w:themeColor="text1"/>
              </w:rPr>
              <w:t>obile number</w:t>
            </w:r>
          </w:p>
        </w:tc>
        <w:tc>
          <w:tcPr>
            <w:tcW w:w="4139" w:type="pct"/>
            <w:gridSpan w:val="9"/>
          </w:tcPr>
          <w:p w14:paraId="29A98229" w14:textId="77777777" w:rsidR="00643B49" w:rsidRDefault="00643B49" w:rsidP="0073168C">
            <w:pPr>
              <w:rPr>
                <w:b/>
              </w:rPr>
            </w:pPr>
          </w:p>
        </w:tc>
      </w:tr>
      <w:tr w:rsidR="009549F9" w14:paraId="53251374" w14:textId="77777777" w:rsidTr="00511761">
        <w:trPr>
          <w:trHeight w:val="818"/>
        </w:trPr>
        <w:tc>
          <w:tcPr>
            <w:tcW w:w="861" w:type="pct"/>
            <w:shd w:val="clear" w:color="auto" w:fill="F2F2F2" w:themeFill="background1" w:themeFillShade="F2"/>
          </w:tcPr>
          <w:p w14:paraId="0D6E09DB" w14:textId="79FE78C5" w:rsidR="00643B49" w:rsidRPr="00497836" w:rsidRDefault="00643B49" w:rsidP="009549F9">
            <w:pPr>
              <w:rPr>
                <w:bCs/>
                <w:color w:val="000000" w:themeColor="text1"/>
              </w:rPr>
            </w:pPr>
            <w:r w:rsidRPr="00497836">
              <w:rPr>
                <w:bCs/>
                <w:color w:val="000000" w:themeColor="text1"/>
              </w:rPr>
              <w:t>P</w:t>
            </w:r>
            <w:r w:rsidR="009549F9" w:rsidRPr="00497836">
              <w:rPr>
                <w:bCs/>
                <w:color w:val="000000" w:themeColor="text1"/>
              </w:rPr>
              <w:t>laying age range</w:t>
            </w:r>
          </w:p>
        </w:tc>
        <w:tc>
          <w:tcPr>
            <w:tcW w:w="504" w:type="pct"/>
            <w:gridSpan w:val="2"/>
          </w:tcPr>
          <w:p w14:paraId="517CD187" w14:textId="77777777" w:rsidR="00643B49" w:rsidRPr="00B471EC" w:rsidRDefault="00643B49" w:rsidP="0073168C">
            <w:pPr>
              <w:rPr>
                <w:bCs/>
              </w:rPr>
            </w:pPr>
          </w:p>
        </w:tc>
        <w:tc>
          <w:tcPr>
            <w:tcW w:w="428" w:type="pct"/>
            <w:shd w:val="clear" w:color="auto" w:fill="F2F2F2" w:themeFill="background1" w:themeFillShade="F2"/>
          </w:tcPr>
          <w:p w14:paraId="3C7F0002" w14:textId="1BF9DC60" w:rsidR="00643B49" w:rsidRPr="00B471EC" w:rsidRDefault="009549F9" w:rsidP="0073168C">
            <w:pPr>
              <w:rPr>
                <w:bCs/>
              </w:rPr>
            </w:pPr>
            <w:r>
              <w:rPr>
                <w:bCs/>
              </w:rPr>
              <w:t>Height</w:t>
            </w:r>
          </w:p>
        </w:tc>
        <w:tc>
          <w:tcPr>
            <w:tcW w:w="567" w:type="pct"/>
          </w:tcPr>
          <w:p w14:paraId="6F303001" w14:textId="77777777" w:rsidR="00643B49" w:rsidRPr="00B471EC" w:rsidRDefault="00643B49" w:rsidP="0073168C">
            <w:pPr>
              <w:rPr>
                <w:bCs/>
              </w:rPr>
            </w:pPr>
          </w:p>
        </w:tc>
        <w:tc>
          <w:tcPr>
            <w:tcW w:w="348" w:type="pct"/>
            <w:shd w:val="clear" w:color="auto" w:fill="F2F2F2" w:themeFill="background1" w:themeFillShade="F2"/>
          </w:tcPr>
          <w:p w14:paraId="26AE8A0E" w14:textId="7C04B91C" w:rsidR="00643B49" w:rsidRPr="00B471EC" w:rsidRDefault="009549F9" w:rsidP="0073168C">
            <w:pPr>
              <w:rPr>
                <w:bCs/>
              </w:rPr>
            </w:pPr>
            <w:r>
              <w:rPr>
                <w:bCs/>
              </w:rPr>
              <w:t>Vocal range</w:t>
            </w:r>
          </w:p>
        </w:tc>
        <w:tc>
          <w:tcPr>
            <w:tcW w:w="621" w:type="pct"/>
          </w:tcPr>
          <w:p w14:paraId="10F2FFF3" w14:textId="77777777" w:rsidR="00643B49" w:rsidRPr="00B471EC" w:rsidRDefault="00643B49" w:rsidP="0073168C">
            <w:pPr>
              <w:rPr>
                <w:bCs/>
              </w:rPr>
            </w:pPr>
          </w:p>
        </w:tc>
        <w:tc>
          <w:tcPr>
            <w:tcW w:w="427" w:type="pct"/>
            <w:gridSpan w:val="2"/>
            <w:shd w:val="clear" w:color="auto" w:fill="F2F2F2" w:themeFill="background1" w:themeFillShade="F2"/>
          </w:tcPr>
          <w:p w14:paraId="5551BDFB" w14:textId="4E966164" w:rsidR="00643B49" w:rsidRPr="00B471EC" w:rsidRDefault="009549F9" w:rsidP="0073168C">
            <w:pPr>
              <w:rPr>
                <w:bCs/>
              </w:rPr>
            </w:pPr>
            <w:r>
              <w:rPr>
                <w:bCs/>
              </w:rPr>
              <w:t>Dance ability</w:t>
            </w:r>
          </w:p>
        </w:tc>
        <w:tc>
          <w:tcPr>
            <w:tcW w:w="1245" w:type="pct"/>
          </w:tcPr>
          <w:p w14:paraId="3BF22292" w14:textId="77777777" w:rsidR="00643B49" w:rsidRDefault="00643B49" w:rsidP="0073168C">
            <w:pPr>
              <w:rPr>
                <w:b/>
              </w:rPr>
            </w:pPr>
          </w:p>
        </w:tc>
      </w:tr>
      <w:tr w:rsidR="004E53C8" w14:paraId="70FF7824" w14:textId="77777777" w:rsidTr="00511761">
        <w:trPr>
          <w:trHeight w:val="703"/>
        </w:trPr>
        <w:tc>
          <w:tcPr>
            <w:tcW w:w="1282" w:type="pct"/>
            <w:gridSpan w:val="2"/>
            <w:shd w:val="clear" w:color="auto" w:fill="F2F2F2" w:themeFill="background1" w:themeFillShade="F2"/>
          </w:tcPr>
          <w:p w14:paraId="7666BAFB" w14:textId="77777777" w:rsidR="004E53C8" w:rsidRDefault="004E53C8" w:rsidP="0073168C">
            <w:pPr>
              <w:rPr>
                <w:b/>
              </w:rPr>
            </w:pPr>
            <w:r w:rsidRPr="00497836">
              <w:rPr>
                <w:bCs/>
                <w:color w:val="000000" w:themeColor="text1"/>
              </w:rPr>
              <w:t xml:space="preserve">Most recent roles with GTG </w:t>
            </w:r>
          </w:p>
        </w:tc>
        <w:tc>
          <w:tcPr>
            <w:tcW w:w="3718" w:type="pct"/>
            <w:gridSpan w:val="8"/>
            <w:shd w:val="clear" w:color="auto" w:fill="F2F2F2" w:themeFill="background1" w:themeFillShade="F2"/>
          </w:tcPr>
          <w:p w14:paraId="4801329C" w14:textId="2C7DEFD6" w:rsidR="004E53C8" w:rsidRDefault="004E53C8" w:rsidP="0073168C">
            <w:pPr>
              <w:rPr>
                <w:b/>
              </w:rPr>
            </w:pPr>
          </w:p>
        </w:tc>
      </w:tr>
      <w:tr w:rsidR="00643B49" w14:paraId="6DC39F48" w14:textId="77777777" w:rsidTr="00511761">
        <w:trPr>
          <w:trHeight w:val="982"/>
        </w:trPr>
        <w:tc>
          <w:tcPr>
            <w:tcW w:w="1282" w:type="pct"/>
            <w:gridSpan w:val="2"/>
            <w:shd w:val="clear" w:color="auto" w:fill="F2F2F2" w:themeFill="background1" w:themeFillShade="F2"/>
          </w:tcPr>
          <w:p w14:paraId="13B0E562" w14:textId="2ADF4036" w:rsidR="00643B49" w:rsidRPr="00497836" w:rsidRDefault="00643B49" w:rsidP="00061C01">
            <w:pPr>
              <w:rPr>
                <w:bCs/>
                <w:color w:val="000000" w:themeColor="text1"/>
              </w:rPr>
            </w:pPr>
            <w:r w:rsidRPr="00497836">
              <w:rPr>
                <w:bCs/>
                <w:color w:val="000000" w:themeColor="text1"/>
              </w:rPr>
              <w:t>M</w:t>
            </w:r>
            <w:r w:rsidR="009549F9" w:rsidRPr="00497836">
              <w:rPr>
                <w:bCs/>
                <w:color w:val="000000" w:themeColor="text1"/>
              </w:rPr>
              <w:t>ost recent roles elsewhere. Please name the group</w:t>
            </w:r>
            <w:r w:rsidR="00497836">
              <w:rPr>
                <w:bCs/>
                <w:color w:val="000000" w:themeColor="text1"/>
              </w:rPr>
              <w:t>/s</w:t>
            </w:r>
            <w:r w:rsidR="009549F9" w:rsidRPr="00497836">
              <w:rPr>
                <w:bCs/>
                <w:color w:val="000000" w:themeColor="text1"/>
              </w:rPr>
              <w:t>.</w:t>
            </w:r>
          </w:p>
        </w:tc>
        <w:tc>
          <w:tcPr>
            <w:tcW w:w="3718" w:type="pct"/>
            <w:gridSpan w:val="8"/>
            <w:shd w:val="clear" w:color="auto" w:fill="FFFFFF" w:themeFill="background1"/>
          </w:tcPr>
          <w:p w14:paraId="65DA12C2" w14:textId="77777777" w:rsidR="009F6740" w:rsidRDefault="009F6740" w:rsidP="0073168C">
            <w:pPr>
              <w:rPr>
                <w:b/>
              </w:rPr>
            </w:pPr>
          </w:p>
          <w:p w14:paraId="1839CEF6" w14:textId="77777777" w:rsidR="009F6740" w:rsidRDefault="009F6740" w:rsidP="0073168C">
            <w:pPr>
              <w:rPr>
                <w:b/>
              </w:rPr>
            </w:pPr>
          </w:p>
          <w:p w14:paraId="045C8E16" w14:textId="6CB618B7" w:rsidR="00643B49" w:rsidRDefault="00643B49" w:rsidP="0073168C">
            <w:pPr>
              <w:rPr>
                <w:b/>
              </w:rPr>
            </w:pPr>
          </w:p>
        </w:tc>
      </w:tr>
      <w:tr w:rsidR="009F6740" w14:paraId="3F7D9936" w14:textId="77777777" w:rsidTr="00511761">
        <w:trPr>
          <w:trHeight w:val="625"/>
        </w:trPr>
        <w:tc>
          <w:tcPr>
            <w:tcW w:w="1282" w:type="pct"/>
            <w:gridSpan w:val="2"/>
            <w:shd w:val="clear" w:color="auto" w:fill="F2F2F2" w:themeFill="background1" w:themeFillShade="F2"/>
          </w:tcPr>
          <w:p w14:paraId="340FA76A" w14:textId="5D8F62B7" w:rsidR="009F6740" w:rsidRPr="00497836" w:rsidRDefault="009F6740" w:rsidP="0073168C">
            <w:pPr>
              <w:rPr>
                <w:bCs/>
                <w:color w:val="000000" w:themeColor="text1"/>
              </w:rPr>
            </w:pPr>
            <w:r w:rsidRPr="00497836">
              <w:rPr>
                <w:bCs/>
                <w:color w:val="000000" w:themeColor="text1"/>
              </w:rPr>
              <w:t>A</w:t>
            </w:r>
            <w:r w:rsidR="009549F9" w:rsidRPr="00497836">
              <w:rPr>
                <w:bCs/>
                <w:color w:val="000000" w:themeColor="text1"/>
              </w:rPr>
              <w:t>ny other relevant information</w:t>
            </w:r>
            <w:r w:rsidRPr="00497836">
              <w:rPr>
                <w:bCs/>
                <w:color w:val="000000" w:themeColor="text1"/>
              </w:rPr>
              <w:t>?</w:t>
            </w:r>
          </w:p>
        </w:tc>
        <w:tc>
          <w:tcPr>
            <w:tcW w:w="3718" w:type="pct"/>
            <w:gridSpan w:val="8"/>
            <w:shd w:val="clear" w:color="auto" w:fill="FFFFFF" w:themeFill="background1"/>
          </w:tcPr>
          <w:p w14:paraId="579663C0" w14:textId="77777777" w:rsidR="009F6740" w:rsidRDefault="009F6740" w:rsidP="0073168C">
            <w:pPr>
              <w:rPr>
                <w:b/>
              </w:rPr>
            </w:pPr>
          </w:p>
        </w:tc>
      </w:tr>
      <w:tr w:rsidR="00042253" w14:paraId="267B3257" w14:textId="77777777" w:rsidTr="0073168C">
        <w:trPr>
          <w:trHeight w:val="57"/>
        </w:trPr>
        <w:tc>
          <w:tcPr>
            <w:tcW w:w="5000" w:type="pct"/>
            <w:gridSpan w:val="10"/>
            <w:vAlign w:val="center"/>
          </w:tcPr>
          <w:p w14:paraId="3840BC0E" w14:textId="77777777" w:rsidR="00042253" w:rsidRPr="008B50EB" w:rsidRDefault="00042253" w:rsidP="0073168C">
            <w:pPr>
              <w:rPr>
                <w:bCs/>
                <w:sz w:val="15"/>
                <w:szCs w:val="15"/>
              </w:rPr>
            </w:pPr>
          </w:p>
        </w:tc>
      </w:tr>
      <w:tr w:rsidR="00643B49" w14:paraId="49BCD160" w14:textId="77777777" w:rsidTr="004E53C8">
        <w:trPr>
          <w:trHeight w:val="57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344EAFD8" w14:textId="2532D800" w:rsidR="00643B49" w:rsidRPr="004E53C8" w:rsidRDefault="00643B49" w:rsidP="0073168C">
            <w:pPr>
              <w:rPr>
                <w:rFonts w:asciiTheme="majorHAnsi" w:hAnsiTheme="majorHAnsi" w:cstheme="majorHAnsi"/>
                <w:b/>
              </w:rPr>
            </w:pPr>
            <w:r w:rsidRPr="004E53C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YOUR </w:t>
            </w:r>
            <w:r w:rsidR="009F6740" w:rsidRPr="004E53C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AUDITION FOR ‘SISTER ACT’ </w:t>
            </w:r>
          </w:p>
        </w:tc>
      </w:tr>
      <w:tr w:rsidR="00024B36" w14:paraId="370DB610" w14:textId="77777777" w:rsidTr="00511761">
        <w:trPr>
          <w:trHeight w:val="804"/>
        </w:trPr>
        <w:tc>
          <w:tcPr>
            <w:tcW w:w="2359" w:type="pct"/>
            <w:gridSpan w:val="5"/>
            <w:shd w:val="clear" w:color="auto" w:fill="F2F2F2" w:themeFill="background1" w:themeFillShade="F2"/>
            <w:vAlign w:val="center"/>
          </w:tcPr>
          <w:p w14:paraId="5C31082C" w14:textId="46FC6EE8" w:rsidR="00024B36" w:rsidRPr="00497836" w:rsidRDefault="00024B36" w:rsidP="00E670F2">
            <w:pPr>
              <w:rPr>
                <w:bCs/>
                <w:color w:val="000000" w:themeColor="text1"/>
              </w:rPr>
            </w:pPr>
            <w:r w:rsidRPr="00497836">
              <w:rPr>
                <w:bCs/>
                <w:color w:val="000000" w:themeColor="text1"/>
              </w:rPr>
              <w:t>W</w:t>
            </w:r>
            <w:r w:rsidR="009549F9" w:rsidRPr="00497836">
              <w:rPr>
                <w:bCs/>
                <w:color w:val="000000" w:themeColor="text1"/>
              </w:rPr>
              <w:t>hat principal role/s do you want to audition for? Or do you want to audition for ensemble?</w:t>
            </w:r>
          </w:p>
        </w:tc>
        <w:tc>
          <w:tcPr>
            <w:tcW w:w="2641" w:type="pct"/>
            <w:gridSpan w:val="5"/>
          </w:tcPr>
          <w:p w14:paraId="5BB7D907" w14:textId="2B4DFEA1" w:rsidR="00024B36" w:rsidRPr="00497836" w:rsidRDefault="00024B36" w:rsidP="0073168C">
            <w:pPr>
              <w:rPr>
                <w:b/>
                <w:color w:val="000000" w:themeColor="text1"/>
              </w:rPr>
            </w:pPr>
          </w:p>
        </w:tc>
      </w:tr>
      <w:tr w:rsidR="00024B36" w14:paraId="058A5106" w14:textId="77777777" w:rsidTr="00511761">
        <w:trPr>
          <w:trHeight w:val="840"/>
        </w:trPr>
        <w:tc>
          <w:tcPr>
            <w:tcW w:w="3491" w:type="pct"/>
            <w:gridSpan w:val="8"/>
            <w:shd w:val="clear" w:color="auto" w:fill="F2F2F2" w:themeFill="background1" w:themeFillShade="F2"/>
            <w:vAlign w:val="center"/>
          </w:tcPr>
          <w:p w14:paraId="6735D4BC" w14:textId="25689277" w:rsidR="00024B36" w:rsidRPr="00497836" w:rsidRDefault="00024B36" w:rsidP="009F6740">
            <w:pPr>
              <w:rPr>
                <w:b/>
                <w:color w:val="000000" w:themeColor="text1"/>
                <w:u w:val="single"/>
              </w:rPr>
            </w:pPr>
            <w:r w:rsidRPr="00497836">
              <w:rPr>
                <w:bCs/>
                <w:color w:val="000000" w:themeColor="text1"/>
              </w:rPr>
              <w:t>I</w:t>
            </w:r>
            <w:r w:rsidR="009549F9" w:rsidRPr="00497836">
              <w:rPr>
                <w:bCs/>
                <w:color w:val="000000" w:themeColor="text1"/>
              </w:rPr>
              <w:t>f you are not cast in a principal role, would you like to be cast in the Ensemble, if a place is available? Yes or No?</w:t>
            </w:r>
          </w:p>
        </w:tc>
        <w:tc>
          <w:tcPr>
            <w:tcW w:w="1509" w:type="pct"/>
            <w:gridSpan w:val="2"/>
            <w:shd w:val="clear" w:color="auto" w:fill="FFFFFF" w:themeFill="background1"/>
          </w:tcPr>
          <w:p w14:paraId="172F1D78" w14:textId="6A2E3FA7" w:rsidR="00024B36" w:rsidRDefault="00024B36" w:rsidP="0073168C">
            <w:pPr>
              <w:rPr>
                <w:b/>
                <w:noProof/>
              </w:rPr>
            </w:pPr>
            <w:r>
              <w:rPr>
                <w:b/>
              </w:rPr>
              <w:t xml:space="preserve"> </w:t>
            </w:r>
          </w:p>
        </w:tc>
      </w:tr>
      <w:tr w:rsidR="00511761" w14:paraId="794D2DF4" w14:textId="77777777" w:rsidTr="00511761">
        <w:trPr>
          <w:trHeight w:val="840"/>
        </w:trPr>
        <w:tc>
          <w:tcPr>
            <w:tcW w:w="3491" w:type="pct"/>
            <w:gridSpan w:val="8"/>
            <w:shd w:val="clear" w:color="auto" w:fill="F2F2F2" w:themeFill="background1" w:themeFillShade="F2"/>
            <w:vAlign w:val="center"/>
          </w:tcPr>
          <w:p w14:paraId="7E97EBFF" w14:textId="12C06959" w:rsidR="00511761" w:rsidRPr="00511761" w:rsidRDefault="00511761" w:rsidP="009F6740">
            <w:pPr>
              <w:rPr>
                <w:bCs/>
                <w:color w:val="000000" w:themeColor="text1"/>
              </w:rPr>
            </w:pPr>
            <w:r w:rsidRPr="00511761">
              <w:rPr>
                <w:bCs/>
                <w:color w:val="000000" w:themeColor="text1"/>
              </w:rPr>
              <w:t>Do you want to audition for a small speaking or non-</w:t>
            </w:r>
            <w:r w:rsidR="00B23A8E">
              <w:rPr>
                <w:bCs/>
                <w:color w:val="000000" w:themeColor="text1"/>
              </w:rPr>
              <w:t>s</w:t>
            </w:r>
            <w:r w:rsidRPr="00511761">
              <w:rPr>
                <w:bCs/>
                <w:color w:val="000000" w:themeColor="text1"/>
              </w:rPr>
              <w:t>peaking role? Please tell us which one.</w:t>
            </w:r>
          </w:p>
        </w:tc>
        <w:tc>
          <w:tcPr>
            <w:tcW w:w="1509" w:type="pct"/>
            <w:gridSpan w:val="2"/>
            <w:shd w:val="clear" w:color="auto" w:fill="FFFFFF" w:themeFill="background1"/>
          </w:tcPr>
          <w:p w14:paraId="2545940B" w14:textId="77777777" w:rsidR="00511761" w:rsidRDefault="00511761" w:rsidP="0073168C">
            <w:pPr>
              <w:rPr>
                <w:b/>
              </w:rPr>
            </w:pPr>
          </w:p>
        </w:tc>
      </w:tr>
      <w:tr w:rsidR="009F6740" w14:paraId="17C054EA" w14:textId="77777777" w:rsidTr="00511761">
        <w:trPr>
          <w:trHeight w:val="991"/>
        </w:trPr>
        <w:tc>
          <w:tcPr>
            <w:tcW w:w="3491" w:type="pct"/>
            <w:gridSpan w:val="8"/>
            <w:shd w:val="clear" w:color="auto" w:fill="F2F2F2" w:themeFill="background1" w:themeFillShade="F2"/>
            <w:vAlign w:val="center"/>
          </w:tcPr>
          <w:p w14:paraId="0D5F6AF4" w14:textId="1764C967" w:rsidR="008B50EB" w:rsidRPr="00497836" w:rsidRDefault="009549F9" w:rsidP="008B50EB">
            <w:pPr>
              <w:rPr>
                <w:bCs/>
                <w:color w:val="000000" w:themeColor="text1"/>
              </w:rPr>
            </w:pPr>
            <w:r w:rsidRPr="00497836">
              <w:rPr>
                <w:bCs/>
                <w:color w:val="000000" w:themeColor="text1"/>
              </w:rPr>
              <w:t>Auditions are on Sunday 5</w:t>
            </w:r>
            <w:r w:rsidRPr="00497836">
              <w:rPr>
                <w:bCs/>
                <w:color w:val="000000" w:themeColor="text1"/>
                <w:vertAlign w:val="superscript"/>
              </w:rPr>
              <w:t>th</w:t>
            </w:r>
            <w:r w:rsidRPr="00497836">
              <w:rPr>
                <w:bCs/>
                <w:color w:val="000000" w:themeColor="text1"/>
              </w:rPr>
              <w:t xml:space="preserve"> October, starting at 2pm for everyone, and principal auditions from 3pm</w:t>
            </w:r>
            <w:r w:rsidR="009F6740" w:rsidRPr="00497836">
              <w:rPr>
                <w:bCs/>
                <w:color w:val="000000" w:themeColor="text1"/>
              </w:rPr>
              <w:t>.</w:t>
            </w:r>
            <w:r w:rsidR="008B50EB" w:rsidRPr="00497836">
              <w:rPr>
                <w:bCs/>
                <w:color w:val="000000" w:themeColor="text1"/>
              </w:rPr>
              <w:t xml:space="preserve"> </w:t>
            </w:r>
            <w:r w:rsidRPr="00497836">
              <w:rPr>
                <w:bCs/>
                <w:color w:val="000000" w:themeColor="text1"/>
              </w:rPr>
              <w:t>Can you attend</w:t>
            </w:r>
            <w:r w:rsidR="00E670F2" w:rsidRPr="00497836">
              <w:rPr>
                <w:bCs/>
                <w:color w:val="000000" w:themeColor="text1"/>
              </w:rPr>
              <w:t xml:space="preserve">? </w:t>
            </w:r>
            <w:r w:rsidRPr="00497836">
              <w:rPr>
                <w:bCs/>
                <w:color w:val="000000" w:themeColor="text1"/>
              </w:rPr>
              <w:t>Yes or no</w:t>
            </w:r>
            <w:r w:rsidR="00835278" w:rsidRPr="00497836">
              <w:rPr>
                <w:bCs/>
                <w:color w:val="000000" w:themeColor="text1"/>
              </w:rPr>
              <w:t xml:space="preserve">? </w:t>
            </w:r>
          </w:p>
          <w:p w14:paraId="7BC2EF94" w14:textId="48F3F12D" w:rsidR="003E5AD6" w:rsidRPr="00497836" w:rsidRDefault="009549F9" w:rsidP="008B50EB">
            <w:pPr>
              <w:rPr>
                <w:bCs/>
                <w:color w:val="000000" w:themeColor="text1"/>
              </w:rPr>
            </w:pPr>
            <w:r w:rsidRPr="00497836">
              <w:rPr>
                <w:bCs/>
                <w:color w:val="000000" w:themeColor="text1"/>
              </w:rPr>
              <w:t>If its ‘no’, we will try and accommodate you on the re</w:t>
            </w:r>
            <w:r w:rsidR="00BB2FD7" w:rsidRPr="00497836">
              <w:rPr>
                <w:bCs/>
                <w:color w:val="000000" w:themeColor="text1"/>
              </w:rPr>
              <w:t>-</w:t>
            </w:r>
            <w:r w:rsidRPr="00497836">
              <w:rPr>
                <w:bCs/>
                <w:color w:val="000000" w:themeColor="text1"/>
              </w:rPr>
              <w:t>call day.</w:t>
            </w:r>
          </w:p>
        </w:tc>
        <w:tc>
          <w:tcPr>
            <w:tcW w:w="1509" w:type="pct"/>
            <w:gridSpan w:val="2"/>
            <w:shd w:val="clear" w:color="auto" w:fill="FFFFFF" w:themeFill="background1"/>
          </w:tcPr>
          <w:p w14:paraId="006E04F1" w14:textId="0B4CC95B" w:rsidR="009F6740" w:rsidRDefault="009F6740" w:rsidP="0073168C">
            <w:pPr>
              <w:rPr>
                <w:b/>
              </w:rPr>
            </w:pPr>
          </w:p>
        </w:tc>
      </w:tr>
      <w:tr w:rsidR="009F6740" w14:paraId="7A04456E" w14:textId="77777777" w:rsidTr="00511761">
        <w:trPr>
          <w:trHeight w:val="834"/>
        </w:trPr>
        <w:tc>
          <w:tcPr>
            <w:tcW w:w="3491" w:type="pct"/>
            <w:gridSpan w:val="8"/>
            <w:shd w:val="clear" w:color="auto" w:fill="F2F2F2" w:themeFill="background1" w:themeFillShade="F2"/>
            <w:vAlign w:val="center"/>
          </w:tcPr>
          <w:p w14:paraId="60F13FF0" w14:textId="5B05C06D" w:rsidR="00781352" w:rsidRPr="00497836" w:rsidRDefault="009549F9" w:rsidP="009549F9">
            <w:pPr>
              <w:rPr>
                <w:bCs/>
                <w:color w:val="000000" w:themeColor="text1"/>
              </w:rPr>
            </w:pPr>
            <w:r w:rsidRPr="00497836">
              <w:rPr>
                <w:bCs/>
                <w:color w:val="000000" w:themeColor="text1"/>
              </w:rPr>
              <w:t>We may re-call some principal role auditionees on Sunday 19</w:t>
            </w:r>
            <w:r w:rsidRPr="00497836">
              <w:rPr>
                <w:bCs/>
                <w:color w:val="000000" w:themeColor="text1"/>
                <w:vertAlign w:val="superscript"/>
              </w:rPr>
              <w:t>th</w:t>
            </w:r>
            <w:r w:rsidRPr="00497836">
              <w:rPr>
                <w:bCs/>
                <w:color w:val="000000" w:themeColor="text1"/>
              </w:rPr>
              <w:t xml:space="preserve"> October from 1.30pm. Could you attend that date, if called? Yes or No?</w:t>
            </w:r>
          </w:p>
        </w:tc>
        <w:tc>
          <w:tcPr>
            <w:tcW w:w="1509" w:type="pct"/>
            <w:gridSpan w:val="2"/>
            <w:shd w:val="clear" w:color="auto" w:fill="FFFFFF" w:themeFill="background1"/>
          </w:tcPr>
          <w:p w14:paraId="222ED73F" w14:textId="1BD559D0" w:rsidR="009F6740" w:rsidRDefault="009F6740" w:rsidP="0073168C">
            <w:pPr>
              <w:rPr>
                <w:b/>
              </w:rPr>
            </w:pPr>
          </w:p>
        </w:tc>
      </w:tr>
      <w:tr w:rsidR="00835278" w14:paraId="10BA7A24" w14:textId="77777777" w:rsidTr="00835278">
        <w:trPr>
          <w:trHeight w:val="20"/>
        </w:trPr>
        <w:tc>
          <w:tcPr>
            <w:tcW w:w="5000" w:type="pct"/>
            <w:gridSpan w:val="10"/>
          </w:tcPr>
          <w:p w14:paraId="1F656AAF" w14:textId="77777777" w:rsidR="00835278" w:rsidRPr="008B50EB" w:rsidRDefault="00835278" w:rsidP="0073168C">
            <w:pPr>
              <w:rPr>
                <w:color w:val="FFFFFF" w:themeColor="background1"/>
                <w:sz w:val="13"/>
                <w:szCs w:val="13"/>
              </w:rPr>
            </w:pPr>
          </w:p>
        </w:tc>
      </w:tr>
      <w:tr w:rsidR="00024B36" w14:paraId="54C19830" w14:textId="77777777" w:rsidTr="004E53C8">
        <w:trPr>
          <w:trHeight w:val="743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0AC0DE7E" w14:textId="60C2E13A" w:rsidR="00B52E0F" w:rsidRPr="004E53C8" w:rsidRDefault="004E53C8" w:rsidP="00B52E0F">
            <w:pPr>
              <w:rPr>
                <w:color w:val="000000" w:themeColor="text1"/>
              </w:rPr>
            </w:pPr>
            <w:r w:rsidRPr="004E53C8">
              <w:rPr>
                <w:color w:val="000000" w:themeColor="text1"/>
              </w:rPr>
              <w:t>Please see the next page for the key commitment dates for rehearsals and performances.</w:t>
            </w:r>
          </w:p>
          <w:p w14:paraId="0F1FDF2E" w14:textId="310612F8" w:rsidR="00024B36" w:rsidRPr="00061C01" w:rsidRDefault="004E53C8" w:rsidP="00B52E0F">
            <w:r w:rsidRPr="004E53C8">
              <w:rPr>
                <w:color w:val="000000" w:themeColor="text1"/>
              </w:rPr>
              <w:t>Then insert in this box any dates that you will not be able to attend</w:t>
            </w:r>
            <w:r>
              <w:rPr>
                <w:color w:val="000000" w:themeColor="text1"/>
              </w:rPr>
              <w:t>.</w:t>
            </w:r>
            <w:r w:rsidR="00061C01" w:rsidRPr="004E53C8">
              <w:rPr>
                <w:color w:val="000000" w:themeColor="text1"/>
              </w:rPr>
              <w:t xml:space="preserve"> </w:t>
            </w:r>
          </w:p>
        </w:tc>
      </w:tr>
      <w:tr w:rsidR="00024B36" w14:paraId="1A42B36C" w14:textId="77777777" w:rsidTr="0073168C">
        <w:trPr>
          <w:trHeight w:val="20"/>
        </w:trPr>
        <w:tc>
          <w:tcPr>
            <w:tcW w:w="5000" w:type="pct"/>
            <w:gridSpan w:val="10"/>
          </w:tcPr>
          <w:p w14:paraId="5D356C2F" w14:textId="1AA72401" w:rsidR="00024B36" w:rsidRDefault="00024B36" w:rsidP="0073168C">
            <w:pPr>
              <w:rPr>
                <w:sz w:val="28"/>
                <w:szCs w:val="28"/>
              </w:rPr>
            </w:pPr>
          </w:p>
          <w:p w14:paraId="78E436BA" w14:textId="77777777" w:rsidR="00055A9E" w:rsidRPr="00774ED9" w:rsidRDefault="00055A9E" w:rsidP="0073168C">
            <w:pPr>
              <w:rPr>
                <w:sz w:val="28"/>
                <w:szCs w:val="28"/>
              </w:rPr>
            </w:pPr>
          </w:p>
          <w:p w14:paraId="658429C1" w14:textId="77777777" w:rsidR="00024B36" w:rsidRPr="007B4560" w:rsidRDefault="00024B36" w:rsidP="0073168C">
            <w:pPr>
              <w:rPr>
                <w:b/>
                <w:i/>
              </w:rPr>
            </w:pPr>
          </w:p>
        </w:tc>
      </w:tr>
    </w:tbl>
    <w:p w14:paraId="730C7E83" w14:textId="556272D4" w:rsidR="00DE30AF" w:rsidRPr="00347063" w:rsidRDefault="00347063" w:rsidP="00F66B16">
      <w:pPr>
        <w:rPr>
          <w:rFonts w:cstheme="minorHAnsi"/>
          <w:b/>
          <w:sz w:val="28"/>
          <w:szCs w:val="28"/>
        </w:rPr>
      </w:pPr>
      <w:r>
        <w:rPr>
          <w:b/>
        </w:rPr>
        <w:t xml:space="preserve">                                                </w:t>
      </w:r>
    </w:p>
    <w:p w14:paraId="76713A28" w14:textId="629CB096" w:rsidR="00CC30C5" w:rsidRPr="003D314C" w:rsidRDefault="00CC30C5">
      <w:pPr>
        <w:rPr>
          <w:b/>
          <w:sz w:val="28"/>
          <w:szCs w:val="28"/>
        </w:rPr>
      </w:pPr>
    </w:p>
    <w:p w14:paraId="2EEE1EC4" w14:textId="7BD17726" w:rsidR="003D314C" w:rsidRDefault="003D314C">
      <w:pPr>
        <w:rPr>
          <w:b/>
        </w:rPr>
      </w:pPr>
      <w:r w:rsidRPr="003D314C">
        <w:rPr>
          <w:b/>
          <w:sz w:val="28"/>
          <w:szCs w:val="28"/>
        </w:rPr>
        <w:t>ONCE YOU HAVE COMPLETED TH</w:t>
      </w:r>
      <w:r w:rsidR="007F498D">
        <w:rPr>
          <w:b/>
          <w:sz w:val="28"/>
          <w:szCs w:val="28"/>
        </w:rPr>
        <w:t xml:space="preserve">IS </w:t>
      </w:r>
      <w:r w:rsidRPr="003D314C">
        <w:rPr>
          <w:b/>
          <w:sz w:val="28"/>
          <w:szCs w:val="28"/>
        </w:rPr>
        <w:t xml:space="preserve">FORM, PLEASE </w:t>
      </w:r>
      <w:r w:rsidR="007F498D">
        <w:rPr>
          <w:b/>
          <w:sz w:val="28"/>
          <w:szCs w:val="28"/>
        </w:rPr>
        <w:t xml:space="preserve">E-MAIL IT </w:t>
      </w:r>
      <w:r w:rsidRPr="003D314C">
        <w:rPr>
          <w:b/>
          <w:sz w:val="28"/>
          <w:szCs w:val="28"/>
        </w:rPr>
        <w:t xml:space="preserve">TO MADELEINE GIBB: </w:t>
      </w:r>
      <w:hyperlink r:id="rId9" w:history="1">
        <w:r w:rsidRPr="00E43CD2">
          <w:rPr>
            <w:rStyle w:val="Hyperlink"/>
            <w:b/>
            <w:sz w:val="28"/>
            <w:szCs w:val="28"/>
          </w:rPr>
          <w:t>m.gibb197@btinternet.com</w:t>
        </w:r>
      </w:hyperlink>
      <w:r w:rsidRPr="00E43CD2">
        <w:rPr>
          <w:b/>
          <w:sz w:val="28"/>
          <w:szCs w:val="28"/>
        </w:rPr>
        <w:t xml:space="preserve"> </w:t>
      </w:r>
    </w:p>
    <w:p w14:paraId="67014861" w14:textId="5AD995DC" w:rsidR="003D314C" w:rsidRDefault="003D314C" w:rsidP="003D314C">
      <w:pPr>
        <w:rPr>
          <w:b/>
          <w:sz w:val="28"/>
          <w:szCs w:val="28"/>
        </w:rPr>
      </w:pPr>
      <w:r w:rsidRPr="008B50EB">
        <w:rPr>
          <w:b/>
          <w:sz w:val="28"/>
          <w:szCs w:val="28"/>
        </w:rPr>
        <w:t>If you have questions</w:t>
      </w:r>
      <w:r w:rsidRPr="00E43CD2">
        <w:rPr>
          <w:b/>
          <w:sz w:val="28"/>
          <w:szCs w:val="28"/>
        </w:rPr>
        <w:t xml:space="preserve"> – please don’t hesitate to </w:t>
      </w:r>
      <w:r>
        <w:rPr>
          <w:b/>
          <w:sz w:val="28"/>
          <w:szCs w:val="28"/>
        </w:rPr>
        <w:t xml:space="preserve">ask </w:t>
      </w:r>
      <w:r w:rsidRPr="00E43CD2">
        <w:rPr>
          <w:b/>
          <w:sz w:val="28"/>
          <w:szCs w:val="28"/>
        </w:rPr>
        <w:t>Madeleine</w:t>
      </w:r>
      <w:r>
        <w:rPr>
          <w:b/>
          <w:sz w:val="28"/>
          <w:szCs w:val="28"/>
        </w:rPr>
        <w:t xml:space="preserve"> when you send </w:t>
      </w:r>
      <w:r w:rsidR="007F498D">
        <w:rPr>
          <w:b/>
          <w:sz w:val="28"/>
          <w:szCs w:val="28"/>
        </w:rPr>
        <w:t>the form</w:t>
      </w:r>
      <w:r>
        <w:rPr>
          <w:b/>
          <w:sz w:val="28"/>
          <w:szCs w:val="28"/>
        </w:rPr>
        <w:t>.</w:t>
      </w:r>
    </w:p>
    <w:tbl>
      <w:tblPr>
        <w:tblStyle w:val="TableGrid0"/>
        <w:tblW w:w="10591" w:type="dxa"/>
        <w:tblInd w:w="-106" w:type="dxa"/>
        <w:tblCellMar>
          <w:top w:w="42" w:type="dxa"/>
          <w:left w:w="98" w:type="dxa"/>
          <w:right w:w="58" w:type="dxa"/>
        </w:tblCellMar>
        <w:tblLook w:val="04A0" w:firstRow="1" w:lastRow="0" w:firstColumn="1" w:lastColumn="0" w:noHBand="0" w:noVBand="1"/>
      </w:tblPr>
      <w:tblGrid>
        <w:gridCol w:w="2511"/>
        <w:gridCol w:w="5670"/>
        <w:gridCol w:w="2410"/>
      </w:tblGrid>
      <w:tr w:rsidR="00055A9E" w14:paraId="38D4ABBB" w14:textId="77777777" w:rsidTr="00A64E59">
        <w:trPr>
          <w:trHeight w:val="277"/>
        </w:trPr>
        <w:tc>
          <w:tcPr>
            <w:tcW w:w="10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68A75C3" w14:textId="5C927603" w:rsidR="00055A9E" w:rsidRPr="00BB09A4" w:rsidRDefault="00055A9E" w:rsidP="00055A9E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BB09A4">
              <w:rPr>
                <w:rFonts w:asciiTheme="majorHAnsi" w:hAnsiTheme="majorHAnsi" w:cstheme="majorHAnsi"/>
                <w:bCs/>
                <w:color w:val="FFFFFF"/>
                <w:sz w:val="28"/>
                <w:szCs w:val="28"/>
              </w:rPr>
              <w:t xml:space="preserve">KEY COMMITMENT DATES </w:t>
            </w:r>
            <w:r w:rsidR="003D314C" w:rsidRPr="00BB09A4">
              <w:rPr>
                <w:rFonts w:asciiTheme="majorHAnsi" w:hAnsiTheme="majorHAnsi" w:cstheme="majorHAnsi"/>
                <w:bCs/>
                <w:color w:val="FFFFFF"/>
                <w:sz w:val="28"/>
                <w:szCs w:val="28"/>
              </w:rPr>
              <w:t>–</w:t>
            </w:r>
            <w:r w:rsidR="00E43CD2" w:rsidRPr="00BB09A4">
              <w:rPr>
                <w:rFonts w:asciiTheme="majorHAnsi" w:hAnsiTheme="majorHAnsi" w:cstheme="majorHAnsi"/>
                <w:bCs/>
                <w:color w:val="FFFFFF"/>
                <w:sz w:val="28"/>
                <w:szCs w:val="28"/>
              </w:rPr>
              <w:t xml:space="preserve"> </w:t>
            </w:r>
            <w:r w:rsidR="003D314C" w:rsidRPr="00BB09A4">
              <w:rPr>
                <w:rFonts w:asciiTheme="majorHAnsi" w:hAnsiTheme="majorHAnsi" w:cstheme="majorHAnsi"/>
                <w:bCs/>
                <w:color w:val="FFFFFF"/>
                <w:sz w:val="28"/>
                <w:szCs w:val="28"/>
              </w:rPr>
              <w:t xml:space="preserve">FOR SISTER ACT IN </w:t>
            </w:r>
            <w:r w:rsidR="00E43CD2" w:rsidRPr="00BB09A4">
              <w:rPr>
                <w:rFonts w:asciiTheme="majorHAnsi" w:hAnsiTheme="majorHAnsi" w:cstheme="majorHAnsi"/>
                <w:bCs/>
                <w:color w:val="FFFFFF"/>
                <w:sz w:val="28"/>
                <w:szCs w:val="28"/>
              </w:rPr>
              <w:t>2026</w:t>
            </w:r>
          </w:p>
        </w:tc>
      </w:tr>
      <w:tr w:rsidR="00791326" w14:paraId="66C1DF7C" w14:textId="77777777" w:rsidTr="004E53C8">
        <w:trPr>
          <w:trHeight w:val="1010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B9EF32" w14:textId="29D37C32" w:rsidR="00791326" w:rsidRPr="00E43CD2" w:rsidRDefault="00791326" w:rsidP="00997149">
            <w:pPr>
              <w:spacing w:line="259" w:lineRule="auto"/>
              <w:ind w:right="51"/>
              <w:rPr>
                <w:rFonts w:cstheme="minorHAnsi"/>
                <w:b/>
                <w:sz w:val="24"/>
                <w:szCs w:val="24"/>
              </w:rPr>
            </w:pPr>
            <w:r w:rsidRPr="00E43CD2">
              <w:rPr>
                <w:rFonts w:cstheme="minorHAnsi"/>
                <w:b/>
                <w:sz w:val="24"/>
                <w:szCs w:val="24"/>
              </w:rPr>
              <w:t>Rehearsals</w:t>
            </w:r>
            <w:r w:rsidR="00997149" w:rsidRPr="00E43CD2">
              <w:rPr>
                <w:rFonts w:cstheme="minorHAnsi"/>
                <w:b/>
                <w:sz w:val="24"/>
                <w:szCs w:val="24"/>
              </w:rPr>
              <w:t xml:space="preserve"> in Godalming</w:t>
            </w:r>
            <w:r w:rsidRPr="00E43CD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EE6D" w14:textId="1F595C43" w:rsidR="00997149" w:rsidRPr="00E43CD2" w:rsidRDefault="00997149" w:rsidP="00997149">
            <w:pPr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</w:pP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March </w:t>
            </w:r>
            <w:r w:rsidR="001A462E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–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 </w:t>
            </w:r>
            <w:r w:rsidR="001A462E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every 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Monday and Wednesday – 7.30pm (principals only)</w:t>
            </w:r>
          </w:p>
          <w:p w14:paraId="4F06BE63" w14:textId="2C520AAA" w:rsidR="00997149" w:rsidRPr="00E43CD2" w:rsidRDefault="00997149" w:rsidP="00997149">
            <w:pPr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</w:pP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April </w:t>
            </w:r>
            <w:r w:rsidR="001A462E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–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 </w:t>
            </w:r>
            <w:r w:rsidR="001A462E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every 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Monday and Wednesday – 7.30pm (everyone)</w:t>
            </w:r>
          </w:p>
          <w:p w14:paraId="50C2C04B" w14:textId="596AD5E9" w:rsidR="00997149" w:rsidRPr="00E43CD2" w:rsidRDefault="00997149" w:rsidP="00997149">
            <w:pPr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</w:pP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May </w:t>
            </w:r>
            <w:r w:rsidR="001A462E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–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 </w:t>
            </w:r>
            <w:r w:rsidR="001A462E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every </w:t>
            </w:r>
            <w:r w:rsidR="001A462E"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Monday and Wednesday 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– 7.30pm (everyone)</w:t>
            </w:r>
          </w:p>
          <w:p w14:paraId="0B2F9C89" w14:textId="160F258B" w:rsidR="00997149" w:rsidRPr="00E43CD2" w:rsidRDefault="00997149" w:rsidP="00997149">
            <w:pPr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</w:pP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June and July – </w:t>
            </w:r>
            <w:r w:rsidR="001A462E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every </w:t>
            </w:r>
            <w:r w:rsidR="001A462E"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Monday and Wednesday 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– 7.30pm (everyone)</w:t>
            </w:r>
          </w:p>
          <w:p w14:paraId="5A57DF67" w14:textId="08BADB26" w:rsidR="00997149" w:rsidRPr="00E43CD2" w:rsidRDefault="00997149" w:rsidP="00997149">
            <w:pPr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</w:pP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June and July – every Sunday - 2pm-6pm (everyone)</w:t>
            </w:r>
          </w:p>
          <w:p w14:paraId="6C99E3B7" w14:textId="20CE2DFD" w:rsidR="00997149" w:rsidRPr="00E43CD2" w:rsidRDefault="00997149" w:rsidP="00405E67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Sunday 5th July </w:t>
            </w:r>
            <w:r w:rsidR="00B75C75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– all day - 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10am - 6pm (everyone)</w:t>
            </w:r>
          </w:p>
        </w:tc>
      </w:tr>
      <w:tr w:rsidR="00791326" w14:paraId="4CB7CD1C" w14:textId="77777777" w:rsidTr="004E53C8">
        <w:trPr>
          <w:trHeight w:val="7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D0492C" w14:textId="77777777" w:rsidR="00791326" w:rsidRDefault="00997149" w:rsidP="00997149">
            <w:pPr>
              <w:spacing w:line="259" w:lineRule="auto"/>
              <w:ind w:right="51"/>
              <w:rPr>
                <w:rFonts w:cstheme="minorHAnsi"/>
                <w:b/>
                <w:sz w:val="24"/>
                <w:szCs w:val="24"/>
              </w:rPr>
            </w:pPr>
            <w:r w:rsidRPr="00E43CD2">
              <w:rPr>
                <w:rFonts w:cstheme="minorHAnsi"/>
                <w:b/>
                <w:sz w:val="24"/>
                <w:szCs w:val="24"/>
              </w:rPr>
              <w:t xml:space="preserve">Ben Travers </w:t>
            </w:r>
            <w:r w:rsidR="006E3F47" w:rsidRPr="00E43CD2">
              <w:rPr>
                <w:rFonts w:cstheme="minorHAnsi"/>
                <w:b/>
                <w:sz w:val="24"/>
                <w:szCs w:val="24"/>
              </w:rPr>
              <w:t>Theatre</w:t>
            </w:r>
          </w:p>
          <w:p w14:paraId="36A78990" w14:textId="733BC25F" w:rsidR="00E43CD2" w:rsidRPr="00E43CD2" w:rsidRDefault="00E43CD2" w:rsidP="00997149">
            <w:pPr>
              <w:spacing w:line="259" w:lineRule="auto"/>
              <w:ind w:right="51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Rehearsals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58F2" w14:textId="77777777" w:rsidR="00E43CD2" w:rsidRPr="00E43CD2" w:rsidRDefault="00997149" w:rsidP="00997149">
            <w:pPr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</w:pP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Friday 10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="00E43CD2"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 – Saturday 11</w:t>
            </w:r>
            <w:r w:rsidR="00E43CD2"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="00E43CD2"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 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July – Stage and Tech team</w:t>
            </w:r>
            <w:r w:rsidR="00E43CD2"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. Get-in and Set-up</w:t>
            </w:r>
          </w:p>
          <w:p w14:paraId="62AB7CAF" w14:textId="77777777" w:rsidR="00DE7263" w:rsidRDefault="00DE7263" w:rsidP="00997149">
            <w:pPr>
              <w:rPr>
                <w:rFonts w:cstheme="minorHAnsi"/>
                <w:color w:val="202020"/>
                <w:sz w:val="24"/>
                <w:szCs w:val="24"/>
                <w:u w:val="single"/>
                <w:shd w:val="clear" w:color="auto" w:fill="FFFFFF"/>
              </w:rPr>
            </w:pPr>
          </w:p>
          <w:p w14:paraId="40CF2DFB" w14:textId="54F8AA56" w:rsidR="00E43CD2" w:rsidRPr="00E43CD2" w:rsidRDefault="00E43CD2" w:rsidP="00997149">
            <w:pPr>
              <w:rPr>
                <w:rFonts w:cstheme="minorHAnsi"/>
                <w:color w:val="202020"/>
                <w:sz w:val="24"/>
                <w:szCs w:val="24"/>
                <w:u w:val="single"/>
                <w:shd w:val="clear" w:color="auto" w:fill="FFFFFF"/>
              </w:rPr>
            </w:pPr>
            <w:r w:rsidRPr="00E43CD2">
              <w:rPr>
                <w:rFonts w:cstheme="minorHAnsi"/>
                <w:color w:val="202020"/>
                <w:sz w:val="24"/>
                <w:szCs w:val="24"/>
                <w:u w:val="single"/>
                <w:shd w:val="clear" w:color="auto" w:fill="FFFFFF"/>
              </w:rPr>
              <w:t xml:space="preserve">All cast are called </w:t>
            </w:r>
            <w:r w:rsidR="00AF49D4">
              <w:rPr>
                <w:rFonts w:cstheme="minorHAnsi"/>
                <w:color w:val="202020"/>
                <w:sz w:val="24"/>
                <w:szCs w:val="24"/>
                <w:u w:val="single"/>
                <w:shd w:val="clear" w:color="auto" w:fill="FFFFFF"/>
              </w:rPr>
              <w:t xml:space="preserve">– no </w:t>
            </w:r>
            <w:r w:rsidRPr="00E43CD2">
              <w:rPr>
                <w:rFonts w:cstheme="minorHAnsi"/>
                <w:color w:val="202020"/>
                <w:sz w:val="24"/>
                <w:szCs w:val="24"/>
                <w:u w:val="single"/>
                <w:shd w:val="clear" w:color="auto" w:fill="FFFFFF"/>
              </w:rPr>
              <w:t>absences permitted</w:t>
            </w:r>
          </w:p>
          <w:p w14:paraId="62695970" w14:textId="6C16EA32" w:rsidR="00E43CD2" w:rsidRPr="00E43CD2" w:rsidRDefault="00997149" w:rsidP="00997149">
            <w:pPr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</w:pP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Sunday 12th </w:t>
            </w:r>
            <w:r w:rsidR="00E43CD2"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July 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- 2pm </w:t>
            </w:r>
            <w:r w:rsidR="00E43CD2"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- B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and call</w:t>
            </w:r>
          </w:p>
          <w:p w14:paraId="64A9448D" w14:textId="0E901747" w:rsidR="00791326" w:rsidRPr="00E43CD2" w:rsidRDefault="00E43CD2" w:rsidP="00405E67">
            <w:pPr>
              <w:rPr>
                <w:rFonts w:cstheme="minorHAnsi"/>
                <w:b/>
                <w:sz w:val="24"/>
                <w:szCs w:val="24"/>
              </w:rPr>
            </w:pP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Sunday 12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 July - </w:t>
            </w:r>
            <w:r w:rsidR="00997149"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6pm 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- </w:t>
            </w:r>
            <w:r w:rsidR="00997149"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Tech rehearsal</w:t>
            </w:r>
            <w:r w:rsidR="00997149" w:rsidRPr="00E43CD2">
              <w:rPr>
                <w:rFonts w:cstheme="minorHAnsi"/>
                <w:color w:val="202020"/>
                <w:sz w:val="24"/>
                <w:szCs w:val="24"/>
              </w:rPr>
              <w:br/>
            </w:r>
            <w:r w:rsidR="00997149"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Monday 13th 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July </w:t>
            </w:r>
            <w:r w:rsidR="00997149"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- 7pm 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–</w:t>
            </w:r>
            <w:r w:rsidR="00997149"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 Dress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 rehearsal</w:t>
            </w:r>
            <w:r w:rsidR="00791326" w:rsidRPr="00E43CD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1326" w14:paraId="3D07944D" w14:textId="77777777" w:rsidTr="004E53C8">
        <w:trPr>
          <w:trHeight w:val="766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FF2B3F" w14:textId="77777777" w:rsidR="00E43CD2" w:rsidRDefault="00E43CD2" w:rsidP="00E43CD2">
            <w:pPr>
              <w:spacing w:line="259" w:lineRule="auto"/>
              <w:ind w:right="51"/>
              <w:rPr>
                <w:rFonts w:cstheme="minorHAnsi"/>
                <w:b/>
                <w:sz w:val="24"/>
                <w:szCs w:val="24"/>
              </w:rPr>
            </w:pPr>
            <w:r w:rsidRPr="00E43CD2">
              <w:rPr>
                <w:rFonts w:cstheme="minorHAnsi"/>
                <w:b/>
                <w:sz w:val="24"/>
                <w:szCs w:val="24"/>
              </w:rPr>
              <w:t>Ben Travers Theatre</w:t>
            </w:r>
          </w:p>
          <w:p w14:paraId="424476A0" w14:textId="3C19B162" w:rsidR="00820452" w:rsidRPr="00820452" w:rsidRDefault="00E43CD2" w:rsidP="00E43CD2">
            <w:pPr>
              <w:spacing w:line="259" w:lineRule="auto"/>
              <w:ind w:right="51"/>
              <w:rPr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>Performances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3CD8" w14:textId="1F67FCA2" w:rsidR="00E43CD2" w:rsidRPr="00E43CD2" w:rsidRDefault="00E43CD2" w:rsidP="00F65117">
            <w:pPr>
              <w:spacing w:line="259" w:lineRule="auto"/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</w:pPr>
            <w:r w:rsidRPr="00E43CD2">
              <w:rPr>
                <w:rFonts w:cstheme="minorHAnsi"/>
                <w:color w:val="202020"/>
                <w:sz w:val="24"/>
                <w:szCs w:val="24"/>
                <w:u w:val="single"/>
                <w:shd w:val="clear" w:color="auto" w:fill="FFFFFF"/>
              </w:rPr>
              <w:t>All cast are called</w:t>
            </w:r>
            <w:r w:rsidR="00AF49D4">
              <w:rPr>
                <w:rFonts w:cstheme="minorHAnsi"/>
                <w:color w:val="202020"/>
                <w:sz w:val="24"/>
                <w:szCs w:val="24"/>
                <w:u w:val="single"/>
                <w:shd w:val="clear" w:color="auto" w:fill="FFFFFF"/>
              </w:rPr>
              <w:t xml:space="preserve"> - n</w:t>
            </w:r>
            <w:r w:rsidRPr="00E43CD2">
              <w:rPr>
                <w:rFonts w:cstheme="minorHAnsi"/>
                <w:color w:val="202020"/>
                <w:sz w:val="24"/>
                <w:szCs w:val="24"/>
                <w:u w:val="single"/>
                <w:shd w:val="clear" w:color="auto" w:fill="FFFFFF"/>
              </w:rPr>
              <w:t>o absences permitted</w:t>
            </w: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8996D21" w14:textId="77777777" w:rsidR="00E43CD2" w:rsidRPr="00E43CD2" w:rsidRDefault="00E43CD2" w:rsidP="00F65117">
            <w:pPr>
              <w:spacing w:line="259" w:lineRule="auto"/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</w:pP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Tuesday 14th to Saturday 18th July</w:t>
            </w:r>
          </w:p>
          <w:p w14:paraId="75AB05BA" w14:textId="75DE300E" w:rsidR="003D314C" w:rsidRPr="00E43CD2" w:rsidRDefault="00E43CD2" w:rsidP="00405E67">
            <w:pPr>
              <w:spacing w:line="259" w:lineRule="auto"/>
              <w:rPr>
                <w:sz w:val="24"/>
                <w:szCs w:val="24"/>
              </w:rPr>
            </w:pPr>
            <w:r w:rsidRPr="00E43CD2">
              <w:rPr>
                <w:rFonts w:cstheme="minorHAnsi"/>
                <w:color w:val="202020"/>
                <w:sz w:val="24"/>
                <w:szCs w:val="24"/>
                <w:shd w:val="clear" w:color="auto" w:fill="FFFFFF"/>
              </w:rPr>
              <w:t>6 performances – 7.30pm, plus a 2.30pm matinee on the Saturday</w:t>
            </w:r>
          </w:p>
        </w:tc>
      </w:tr>
      <w:tr w:rsidR="00820452" w14:paraId="507DADC3" w14:textId="77777777" w:rsidTr="004E53C8">
        <w:trPr>
          <w:trHeight w:val="766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24599C" w14:textId="770E5F7A" w:rsidR="00820452" w:rsidRPr="00E43CD2" w:rsidRDefault="00820452" w:rsidP="00E43CD2">
            <w:pPr>
              <w:ind w:right="51"/>
              <w:rPr>
                <w:b/>
                <w:sz w:val="24"/>
                <w:szCs w:val="32"/>
              </w:rPr>
            </w:pPr>
            <w:r w:rsidRPr="00E43CD2">
              <w:rPr>
                <w:b/>
                <w:sz w:val="24"/>
                <w:szCs w:val="32"/>
              </w:rPr>
              <w:t>Theatre get</w:t>
            </w:r>
            <w:r w:rsidR="00E43CD2">
              <w:rPr>
                <w:b/>
                <w:sz w:val="24"/>
                <w:szCs w:val="32"/>
              </w:rPr>
              <w:t>-</w:t>
            </w:r>
            <w:r w:rsidRPr="00E43CD2">
              <w:rPr>
                <w:b/>
                <w:sz w:val="24"/>
                <w:szCs w:val="32"/>
              </w:rPr>
              <w:t>out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33AA" w14:textId="4505C8A6" w:rsidR="00E43CD2" w:rsidRPr="003D314C" w:rsidRDefault="003D314C" w:rsidP="003D314C">
            <w:pPr>
              <w:rPr>
                <w:sz w:val="24"/>
                <w:szCs w:val="24"/>
              </w:rPr>
            </w:pPr>
            <w:r w:rsidRPr="003D314C"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</w:rPr>
              <w:t xml:space="preserve">) </w:t>
            </w:r>
            <w:r w:rsidR="00E43CD2" w:rsidRPr="003D314C">
              <w:rPr>
                <w:sz w:val="24"/>
                <w:szCs w:val="24"/>
              </w:rPr>
              <w:t>After the evening show on Saturday</w:t>
            </w:r>
            <w:r w:rsidRPr="003D314C">
              <w:rPr>
                <w:sz w:val="24"/>
                <w:szCs w:val="24"/>
              </w:rPr>
              <w:t>, the c</w:t>
            </w:r>
            <w:r w:rsidR="00E43CD2" w:rsidRPr="003D314C">
              <w:rPr>
                <w:sz w:val="24"/>
                <w:szCs w:val="24"/>
              </w:rPr>
              <w:t>ast will be asked to assist</w:t>
            </w:r>
            <w:r w:rsidRPr="003D314C">
              <w:rPr>
                <w:sz w:val="24"/>
                <w:szCs w:val="24"/>
              </w:rPr>
              <w:t xml:space="preserve"> with some aspects of the get-out</w:t>
            </w:r>
            <w:r w:rsidR="00E43CD2" w:rsidRPr="003D314C">
              <w:rPr>
                <w:sz w:val="24"/>
                <w:szCs w:val="24"/>
              </w:rPr>
              <w:t>.</w:t>
            </w:r>
          </w:p>
          <w:p w14:paraId="2D8E8B2B" w14:textId="67E67129" w:rsidR="007F498D" w:rsidRPr="00E43CD2" w:rsidRDefault="003D314C" w:rsidP="00405E6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(2) </w:t>
            </w:r>
            <w:r w:rsidR="00E43CD2" w:rsidRPr="00E43CD2">
              <w:rPr>
                <w:sz w:val="24"/>
                <w:szCs w:val="24"/>
              </w:rPr>
              <w:t>Sunday 19</w:t>
            </w:r>
            <w:r w:rsidR="00E43CD2" w:rsidRPr="00E43CD2">
              <w:rPr>
                <w:sz w:val="24"/>
                <w:szCs w:val="24"/>
                <w:vertAlign w:val="superscript"/>
              </w:rPr>
              <w:t>th</w:t>
            </w:r>
            <w:r w:rsidR="00E43CD2" w:rsidRPr="00E43CD2">
              <w:rPr>
                <w:sz w:val="24"/>
                <w:szCs w:val="24"/>
              </w:rPr>
              <w:t xml:space="preserve"> July. Details to be provided in July</w:t>
            </w:r>
            <w:r w:rsidR="00E43CD2" w:rsidRPr="00E43CD2">
              <w:rPr>
                <w:b/>
                <w:bCs/>
                <w:sz w:val="24"/>
                <w:szCs w:val="24"/>
              </w:rPr>
              <w:t xml:space="preserve">  </w:t>
            </w:r>
            <w:r w:rsidR="00E62BC2" w:rsidRPr="00E43CD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53C8" w14:paraId="18883051" w14:textId="77777777" w:rsidTr="004E53C8">
        <w:trPr>
          <w:trHeight w:val="139"/>
        </w:trPr>
        <w:tc>
          <w:tcPr>
            <w:tcW w:w="10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819C" w14:textId="77777777" w:rsidR="004E53C8" w:rsidRPr="00405E67" w:rsidRDefault="004E53C8" w:rsidP="003D314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B09A4" w14:paraId="421A318A" w14:textId="77777777" w:rsidTr="00BB09A4">
        <w:trPr>
          <w:trHeight w:val="442"/>
        </w:trPr>
        <w:tc>
          <w:tcPr>
            <w:tcW w:w="10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0B7B151" w14:textId="2B6A4694" w:rsidR="00BB09A4" w:rsidRPr="00405E67" w:rsidRDefault="00BB09A4" w:rsidP="003D314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5E67">
              <w:rPr>
                <w:rFonts w:asciiTheme="majorHAnsi" w:hAnsiTheme="majorHAnsi" w:cstheme="majorHAnsi"/>
                <w:sz w:val="28"/>
                <w:szCs w:val="28"/>
              </w:rPr>
              <w:t>OTHER COMMITMENTS – IF YOU ARE CAST IN ‘SISTER ACT’</w:t>
            </w:r>
          </w:p>
        </w:tc>
      </w:tr>
      <w:tr w:rsidR="004E53C8" w14:paraId="6D9D7393" w14:textId="77777777" w:rsidTr="003E5AD6">
        <w:trPr>
          <w:trHeight w:val="442"/>
        </w:trPr>
        <w:tc>
          <w:tcPr>
            <w:tcW w:w="10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E46902" w14:textId="7EDA5036" w:rsidR="004E53C8" w:rsidRPr="003E5AD6" w:rsidRDefault="004E53C8" w:rsidP="003D314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E5AD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COST</w:t>
            </w:r>
          </w:p>
        </w:tc>
      </w:tr>
      <w:tr w:rsidR="00BB09A4" w14:paraId="4F6F2F7F" w14:textId="77777777" w:rsidTr="004E53C8">
        <w:trPr>
          <w:trHeight w:val="521"/>
        </w:trPr>
        <w:tc>
          <w:tcPr>
            <w:tcW w:w="10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54A5F3" w14:textId="57BF9473" w:rsidR="00405E67" w:rsidRPr="003E5AD6" w:rsidRDefault="004E53C8" w:rsidP="00405E67">
            <w:pPr>
              <w:pStyle w:val="NormalWeb"/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E5AD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Click here </w:t>
            </w:r>
            <w:r w:rsidR="00405E67" w:rsidRPr="003E5AD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to find out</w:t>
            </w:r>
            <w:r w:rsidRPr="003E5AD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the cost for being part of the show</w:t>
            </w:r>
            <w:r w:rsidR="00405E67" w:rsidRPr="003E5AD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: </w:t>
            </w:r>
            <w:hyperlink r:id="rId10" w:history="1">
              <w:r w:rsidR="00405E67" w:rsidRPr="003E5AD6">
                <w:rPr>
                  <w:rStyle w:val="Hyperlink"/>
                  <w:rFonts w:asciiTheme="majorHAnsi" w:hAnsiTheme="majorHAnsi" w:cstheme="majorHAnsi"/>
                </w:rPr>
                <w:t>https://www.gtguk.com/performing-fees</w:t>
              </w:r>
            </w:hyperlink>
          </w:p>
        </w:tc>
      </w:tr>
      <w:tr w:rsidR="00BB09A4" w14:paraId="5B3D07C8" w14:textId="77777777" w:rsidTr="00753308">
        <w:trPr>
          <w:trHeight w:val="501"/>
        </w:trPr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DBAA96" w14:textId="00B78BA5" w:rsidR="00BB09A4" w:rsidRPr="003E5AD6" w:rsidRDefault="00BB09A4" w:rsidP="003D314C">
            <w:pPr>
              <w:rPr>
                <w:rFonts w:asciiTheme="majorHAnsi" w:hAnsiTheme="majorHAnsi" w:cstheme="majorHAnsi"/>
                <w:b/>
                <w:sz w:val="24"/>
                <w:szCs w:val="32"/>
              </w:rPr>
            </w:pPr>
            <w:r w:rsidRPr="003E5AD6">
              <w:rPr>
                <w:rFonts w:asciiTheme="majorHAnsi" w:hAnsiTheme="majorHAnsi" w:cstheme="majorHAnsi"/>
                <w:b/>
                <w:sz w:val="24"/>
                <w:szCs w:val="32"/>
              </w:rPr>
              <w:t xml:space="preserve">Are you </w:t>
            </w:r>
            <w:r w:rsidR="00753308">
              <w:rPr>
                <w:rFonts w:asciiTheme="majorHAnsi" w:hAnsiTheme="majorHAnsi" w:cstheme="majorHAnsi"/>
                <w:b/>
                <w:sz w:val="24"/>
                <w:szCs w:val="32"/>
              </w:rPr>
              <w:t xml:space="preserve">already </w:t>
            </w:r>
            <w:r w:rsidRPr="003E5AD6">
              <w:rPr>
                <w:rFonts w:asciiTheme="majorHAnsi" w:hAnsiTheme="majorHAnsi" w:cstheme="majorHAnsi"/>
                <w:b/>
                <w:sz w:val="24"/>
                <w:szCs w:val="32"/>
              </w:rPr>
              <w:t>a member of GTG, paying a monthly or annual fee? Yes or No?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F404" w14:textId="77777777" w:rsidR="00BB09A4" w:rsidRPr="003E5AD6" w:rsidRDefault="00BB09A4" w:rsidP="003D314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05E67" w14:paraId="14C08FCC" w14:textId="77777777" w:rsidTr="004E53C8">
        <w:trPr>
          <w:trHeight w:val="766"/>
        </w:trPr>
        <w:tc>
          <w:tcPr>
            <w:tcW w:w="10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1EA584" w14:textId="58D7DCD4" w:rsidR="00405E67" w:rsidRPr="003E5AD6" w:rsidRDefault="00405E67" w:rsidP="003D314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E5AD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If you are not a GTG member, you will be required to </w:t>
            </w:r>
            <w:r w:rsidR="00DE7263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enrol - or </w:t>
            </w:r>
            <w:r w:rsidRPr="003E5AD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pay a £100 temporary membership fee</w:t>
            </w:r>
            <w:r w:rsidR="00DE7263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for being in Sister Act. Payment required </w:t>
            </w:r>
            <w:r w:rsidRPr="003E5AD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before the first rehearsal</w:t>
            </w:r>
            <w:r w:rsidR="004E53C8" w:rsidRPr="003E5AD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E53C8" w14:paraId="1D89B8BD" w14:textId="77777777" w:rsidTr="003E5AD6">
        <w:trPr>
          <w:trHeight w:val="499"/>
        </w:trPr>
        <w:tc>
          <w:tcPr>
            <w:tcW w:w="10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F63CDD" w14:textId="0190FC87" w:rsidR="004E53C8" w:rsidRPr="003E5AD6" w:rsidRDefault="004E53C8" w:rsidP="004E53C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E5AD6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PROMOTING THE SHOW</w:t>
            </w:r>
            <w:r w:rsidR="003E5AD6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AND SELLING TICKETS</w:t>
            </w:r>
          </w:p>
        </w:tc>
      </w:tr>
      <w:tr w:rsidR="004E53C8" w14:paraId="00707AAF" w14:textId="77777777" w:rsidTr="001E1A66">
        <w:trPr>
          <w:trHeight w:val="766"/>
        </w:trPr>
        <w:tc>
          <w:tcPr>
            <w:tcW w:w="10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9DDA" w14:textId="056FBF79" w:rsidR="004E53C8" w:rsidRPr="003E5AD6" w:rsidRDefault="004E53C8" w:rsidP="004E53C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 w:themeColor="text1"/>
              </w:rPr>
            </w:pPr>
            <w:r w:rsidRPr="003E5AD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Every cast member will be </w:t>
            </w:r>
            <w:r w:rsidR="00DE72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required </w:t>
            </w:r>
            <w:r w:rsidRPr="003E5AD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to actively promote the show - by helping to distribute flyers, </w:t>
            </w:r>
          </w:p>
          <w:p w14:paraId="4A5A2CAB" w14:textId="530BAC95" w:rsidR="004E53C8" w:rsidRPr="003E5AD6" w:rsidRDefault="003E5AD6" w:rsidP="004E53C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="004E53C8" w:rsidRPr="003E5AD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elping with </w:t>
            </w:r>
            <w:r w:rsidRPr="003E5AD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publicity via social media, etc., </w:t>
            </w:r>
            <w:r w:rsidR="004E53C8" w:rsidRPr="003E5AD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and encouraging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family and friends</w:t>
            </w:r>
            <w:r w:rsidR="004E53C8" w:rsidRPr="003E5AD6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to buy tickets.</w:t>
            </w:r>
          </w:p>
        </w:tc>
      </w:tr>
    </w:tbl>
    <w:p w14:paraId="66D11ED1" w14:textId="77777777" w:rsidR="00791326" w:rsidRDefault="00791326" w:rsidP="00791326">
      <w:pPr>
        <w:spacing w:after="0"/>
      </w:pPr>
    </w:p>
    <w:p w14:paraId="5087EE51" w14:textId="0406605F" w:rsidR="003E5AD6" w:rsidRPr="003E5AD6" w:rsidRDefault="003E5AD6" w:rsidP="00791326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3E5AD6">
        <w:rPr>
          <w:rFonts w:asciiTheme="majorHAnsi" w:hAnsiTheme="majorHAnsi" w:cstheme="majorHAnsi"/>
          <w:b/>
          <w:bCs/>
          <w:sz w:val="28"/>
          <w:szCs w:val="28"/>
        </w:rPr>
        <w:t xml:space="preserve">HOW WE HANDLE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AND STORE </w:t>
      </w:r>
      <w:r w:rsidRPr="003E5AD6">
        <w:rPr>
          <w:rFonts w:asciiTheme="majorHAnsi" w:hAnsiTheme="majorHAnsi" w:cstheme="majorHAnsi"/>
          <w:b/>
          <w:bCs/>
          <w:sz w:val="28"/>
          <w:szCs w:val="28"/>
        </w:rPr>
        <w:t>YOUR P</w:t>
      </w:r>
      <w:r>
        <w:rPr>
          <w:rFonts w:asciiTheme="majorHAnsi" w:hAnsiTheme="majorHAnsi" w:cstheme="majorHAnsi"/>
          <w:b/>
          <w:bCs/>
          <w:sz w:val="28"/>
          <w:szCs w:val="28"/>
        </w:rPr>
        <w:t>E</w:t>
      </w:r>
      <w:r w:rsidRPr="003E5AD6">
        <w:rPr>
          <w:rFonts w:asciiTheme="majorHAnsi" w:hAnsiTheme="majorHAnsi" w:cstheme="majorHAnsi"/>
          <w:b/>
          <w:bCs/>
          <w:sz w:val="28"/>
          <w:szCs w:val="28"/>
        </w:rPr>
        <w:t>RSONAL DATA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- please click here: </w:t>
      </w:r>
      <w:hyperlink r:id="rId11" w:history="1">
        <w:r w:rsidRPr="003E5AD6">
          <w:rPr>
            <w:rStyle w:val="Hyperlink"/>
            <w:rFonts w:asciiTheme="majorHAnsi" w:hAnsiTheme="majorHAnsi" w:cstheme="majorHAnsi"/>
            <w:b/>
            <w:bCs/>
            <w:sz w:val="28"/>
            <w:szCs w:val="28"/>
          </w:rPr>
          <w:t>https://www.gtguk.com/privacy-policy</w:t>
        </w:r>
      </w:hyperlink>
    </w:p>
    <w:p w14:paraId="0BA141AC" w14:textId="77777777" w:rsidR="003E5AD6" w:rsidRDefault="003E5AD6" w:rsidP="00791326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6BA27945" w14:textId="663D031E" w:rsidR="003E5AD6" w:rsidRDefault="00DE7263" w:rsidP="00791326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TO SEE OUR </w:t>
      </w:r>
      <w:r w:rsidR="003E5AD6">
        <w:rPr>
          <w:rFonts w:asciiTheme="majorHAnsi" w:hAnsiTheme="majorHAnsi" w:cstheme="majorHAnsi"/>
          <w:b/>
          <w:bCs/>
          <w:sz w:val="28"/>
          <w:szCs w:val="28"/>
        </w:rPr>
        <w:t>GTG POLICIES, INCLUDING SAFEGUARDING - please click here:</w:t>
      </w:r>
    </w:p>
    <w:p w14:paraId="4F00B6B2" w14:textId="7231F10D" w:rsidR="003E5AD6" w:rsidRDefault="003E5AD6" w:rsidP="00791326">
      <w:pPr>
        <w:spacing w:after="0"/>
      </w:pPr>
      <w:hyperlink r:id="rId12" w:history="1">
        <w:r w:rsidRPr="003E5AD6">
          <w:rPr>
            <w:rStyle w:val="Hyperlink"/>
            <w:rFonts w:asciiTheme="majorHAnsi" w:hAnsiTheme="majorHAnsi" w:cstheme="majorHAnsi"/>
            <w:b/>
            <w:bCs/>
            <w:sz w:val="28"/>
            <w:szCs w:val="28"/>
          </w:rPr>
          <w:t>https://www.gtguk.com/gtg-polices</w:t>
        </w:r>
      </w:hyperlink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4DC5345" w14:textId="72D0AC52" w:rsidR="00E83B02" w:rsidRPr="00064C89" w:rsidRDefault="00E83B02" w:rsidP="003C32F1">
      <w:pPr>
        <w:jc w:val="center"/>
        <w:rPr>
          <w:b/>
          <w:lang w:val="fr-FR"/>
        </w:rPr>
      </w:pPr>
    </w:p>
    <w:sectPr w:rsidR="00E83B02" w:rsidRPr="00064C89" w:rsidSect="003D314C">
      <w:pgSz w:w="11906" w:h="16838"/>
      <w:pgMar w:top="487" w:right="720" w:bottom="720" w:left="72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E2D5" w14:textId="77777777" w:rsidR="00B77FE6" w:rsidRDefault="00B77FE6" w:rsidP="00DE30AF">
      <w:pPr>
        <w:spacing w:after="0" w:line="240" w:lineRule="auto"/>
      </w:pPr>
      <w:r>
        <w:separator/>
      </w:r>
    </w:p>
  </w:endnote>
  <w:endnote w:type="continuationSeparator" w:id="0">
    <w:p w14:paraId="52FC32B2" w14:textId="77777777" w:rsidR="00B77FE6" w:rsidRDefault="00B77FE6" w:rsidP="00DE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EB9E" w14:textId="77777777" w:rsidR="00B77FE6" w:rsidRDefault="00B77FE6" w:rsidP="00DE30AF">
      <w:pPr>
        <w:spacing w:after="0" w:line="240" w:lineRule="auto"/>
      </w:pPr>
      <w:r>
        <w:separator/>
      </w:r>
    </w:p>
  </w:footnote>
  <w:footnote w:type="continuationSeparator" w:id="0">
    <w:p w14:paraId="5B06AF66" w14:textId="77777777" w:rsidR="00B77FE6" w:rsidRDefault="00B77FE6" w:rsidP="00DE3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02225"/>
    <w:multiLevelType w:val="hybridMultilevel"/>
    <w:tmpl w:val="E8906C40"/>
    <w:lvl w:ilvl="0" w:tplc="1BB2D3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C5"/>
    <w:rsid w:val="00013DF6"/>
    <w:rsid w:val="00024B36"/>
    <w:rsid w:val="0003060F"/>
    <w:rsid w:val="00034E1B"/>
    <w:rsid w:val="0003619C"/>
    <w:rsid w:val="00042253"/>
    <w:rsid w:val="00044F28"/>
    <w:rsid w:val="00055A9E"/>
    <w:rsid w:val="00061C01"/>
    <w:rsid w:val="00063DCC"/>
    <w:rsid w:val="00064C89"/>
    <w:rsid w:val="00067837"/>
    <w:rsid w:val="000B4CE6"/>
    <w:rsid w:val="000C6C8C"/>
    <w:rsid w:val="000F5A5B"/>
    <w:rsid w:val="00101656"/>
    <w:rsid w:val="00131612"/>
    <w:rsid w:val="00136E4D"/>
    <w:rsid w:val="0014072B"/>
    <w:rsid w:val="00160C73"/>
    <w:rsid w:val="0017199B"/>
    <w:rsid w:val="001A462E"/>
    <w:rsid w:val="001A624D"/>
    <w:rsid w:val="001B5526"/>
    <w:rsid w:val="001C6F27"/>
    <w:rsid w:val="001F52A9"/>
    <w:rsid w:val="00213878"/>
    <w:rsid w:val="002647C8"/>
    <w:rsid w:val="002A1A3C"/>
    <w:rsid w:val="002E0DFC"/>
    <w:rsid w:val="002E7A27"/>
    <w:rsid w:val="00327D98"/>
    <w:rsid w:val="003301CF"/>
    <w:rsid w:val="00347063"/>
    <w:rsid w:val="0035514C"/>
    <w:rsid w:val="00363D38"/>
    <w:rsid w:val="0036506A"/>
    <w:rsid w:val="00365C67"/>
    <w:rsid w:val="003720CE"/>
    <w:rsid w:val="00397389"/>
    <w:rsid w:val="003C32F1"/>
    <w:rsid w:val="003D314C"/>
    <w:rsid w:val="003D5683"/>
    <w:rsid w:val="003E5AD6"/>
    <w:rsid w:val="00405E67"/>
    <w:rsid w:val="004138D9"/>
    <w:rsid w:val="0042372F"/>
    <w:rsid w:val="00451AEB"/>
    <w:rsid w:val="00461878"/>
    <w:rsid w:val="00475518"/>
    <w:rsid w:val="0048587D"/>
    <w:rsid w:val="00497433"/>
    <w:rsid w:val="00497836"/>
    <w:rsid w:val="004A47A8"/>
    <w:rsid w:val="004C3DD1"/>
    <w:rsid w:val="004D2071"/>
    <w:rsid w:val="004D25FD"/>
    <w:rsid w:val="004D5BE0"/>
    <w:rsid w:val="004E3DEF"/>
    <w:rsid w:val="004E53C8"/>
    <w:rsid w:val="005032D6"/>
    <w:rsid w:val="00511761"/>
    <w:rsid w:val="005502EF"/>
    <w:rsid w:val="005B51F0"/>
    <w:rsid w:val="00615B25"/>
    <w:rsid w:val="00643B49"/>
    <w:rsid w:val="00654BE2"/>
    <w:rsid w:val="006558BF"/>
    <w:rsid w:val="006615F0"/>
    <w:rsid w:val="00681CF6"/>
    <w:rsid w:val="00695B53"/>
    <w:rsid w:val="006A55C6"/>
    <w:rsid w:val="006A7512"/>
    <w:rsid w:val="006D2B15"/>
    <w:rsid w:val="006E125C"/>
    <w:rsid w:val="006E1F97"/>
    <w:rsid w:val="006E3F47"/>
    <w:rsid w:val="006E74D9"/>
    <w:rsid w:val="00727DA1"/>
    <w:rsid w:val="0073168C"/>
    <w:rsid w:val="00753308"/>
    <w:rsid w:val="00774ED9"/>
    <w:rsid w:val="00781352"/>
    <w:rsid w:val="00786B4D"/>
    <w:rsid w:val="00791326"/>
    <w:rsid w:val="007B4560"/>
    <w:rsid w:val="007C4E3C"/>
    <w:rsid w:val="007D656A"/>
    <w:rsid w:val="007F498D"/>
    <w:rsid w:val="007F5753"/>
    <w:rsid w:val="008119A8"/>
    <w:rsid w:val="00814EB3"/>
    <w:rsid w:val="00820452"/>
    <w:rsid w:val="00835278"/>
    <w:rsid w:val="00862ED0"/>
    <w:rsid w:val="00873413"/>
    <w:rsid w:val="00873F65"/>
    <w:rsid w:val="0087544B"/>
    <w:rsid w:val="00886F39"/>
    <w:rsid w:val="0089521B"/>
    <w:rsid w:val="008A1EAF"/>
    <w:rsid w:val="008B50EB"/>
    <w:rsid w:val="008B52BB"/>
    <w:rsid w:val="008E7C1E"/>
    <w:rsid w:val="00910C34"/>
    <w:rsid w:val="00915E87"/>
    <w:rsid w:val="00953C7A"/>
    <w:rsid w:val="009549F9"/>
    <w:rsid w:val="00955F2F"/>
    <w:rsid w:val="00962488"/>
    <w:rsid w:val="00990D54"/>
    <w:rsid w:val="00997149"/>
    <w:rsid w:val="009B1490"/>
    <w:rsid w:val="009F1352"/>
    <w:rsid w:val="009F6740"/>
    <w:rsid w:val="00A0108D"/>
    <w:rsid w:val="00A23881"/>
    <w:rsid w:val="00A273EA"/>
    <w:rsid w:val="00A307AC"/>
    <w:rsid w:val="00A35882"/>
    <w:rsid w:val="00A37901"/>
    <w:rsid w:val="00A8693D"/>
    <w:rsid w:val="00A93666"/>
    <w:rsid w:val="00AF321F"/>
    <w:rsid w:val="00AF49D4"/>
    <w:rsid w:val="00B23A8E"/>
    <w:rsid w:val="00B471EC"/>
    <w:rsid w:val="00B52E0F"/>
    <w:rsid w:val="00B561AA"/>
    <w:rsid w:val="00B67CA8"/>
    <w:rsid w:val="00B75C75"/>
    <w:rsid w:val="00B77FE6"/>
    <w:rsid w:val="00B90388"/>
    <w:rsid w:val="00B97CF2"/>
    <w:rsid w:val="00BA0744"/>
    <w:rsid w:val="00BB06AF"/>
    <w:rsid w:val="00BB09A4"/>
    <w:rsid w:val="00BB2FD7"/>
    <w:rsid w:val="00BB3979"/>
    <w:rsid w:val="00BC21FB"/>
    <w:rsid w:val="00C060AF"/>
    <w:rsid w:val="00C16683"/>
    <w:rsid w:val="00C35AFE"/>
    <w:rsid w:val="00C35F36"/>
    <w:rsid w:val="00C36392"/>
    <w:rsid w:val="00C43552"/>
    <w:rsid w:val="00C654F9"/>
    <w:rsid w:val="00C844D8"/>
    <w:rsid w:val="00CC30C5"/>
    <w:rsid w:val="00D02740"/>
    <w:rsid w:val="00D07295"/>
    <w:rsid w:val="00D50B1D"/>
    <w:rsid w:val="00D6706D"/>
    <w:rsid w:val="00D75307"/>
    <w:rsid w:val="00D75F5D"/>
    <w:rsid w:val="00DE30AF"/>
    <w:rsid w:val="00DE678C"/>
    <w:rsid w:val="00DE7263"/>
    <w:rsid w:val="00E12776"/>
    <w:rsid w:val="00E41248"/>
    <w:rsid w:val="00E43CD2"/>
    <w:rsid w:val="00E62BC2"/>
    <w:rsid w:val="00E670F2"/>
    <w:rsid w:val="00E71B06"/>
    <w:rsid w:val="00E7718C"/>
    <w:rsid w:val="00E83B02"/>
    <w:rsid w:val="00EA4071"/>
    <w:rsid w:val="00EB05E7"/>
    <w:rsid w:val="00ED756B"/>
    <w:rsid w:val="00F31FCD"/>
    <w:rsid w:val="00F46C59"/>
    <w:rsid w:val="00F47452"/>
    <w:rsid w:val="00F66B16"/>
    <w:rsid w:val="00F95214"/>
    <w:rsid w:val="00FA3D23"/>
    <w:rsid w:val="00FC5EC6"/>
    <w:rsid w:val="00FD71F8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A474"/>
  <w15:chartTrackingRefBased/>
  <w15:docId w15:val="{81A2EF73-C105-4442-B0FB-A65427F1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0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0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79132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3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0AF"/>
  </w:style>
  <w:style w:type="paragraph" w:styleId="Footer">
    <w:name w:val="footer"/>
    <w:basedOn w:val="Normal"/>
    <w:link w:val="FooterChar"/>
    <w:uiPriority w:val="99"/>
    <w:unhideWhenUsed/>
    <w:rsid w:val="00DE3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0AF"/>
  </w:style>
  <w:style w:type="character" w:styleId="Strong">
    <w:name w:val="Strong"/>
    <w:basedOn w:val="DefaultParagraphFont"/>
    <w:uiPriority w:val="22"/>
    <w:qFormat/>
    <w:rsid w:val="009971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43C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31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th@sightline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https://www.gtguk.com/gtg-pol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ttps://www.gtguk.com/privacy-policy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ttps://www.gtguk.com/performing-fe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gibb197@btinterne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Hodgkiss</dc:creator>
  <cp:keywords/>
  <dc:description/>
  <cp:lastModifiedBy>GTG Chair</cp:lastModifiedBy>
  <cp:revision>35</cp:revision>
  <cp:lastPrinted>2025-09-08T21:30:00Z</cp:lastPrinted>
  <dcterms:created xsi:type="dcterms:W3CDTF">2025-09-08T19:21:00Z</dcterms:created>
  <dcterms:modified xsi:type="dcterms:W3CDTF">2025-09-12T20:15:00Z</dcterms:modified>
</cp:coreProperties>
</file>